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0ECCB" w14:textId="77777777" w:rsidR="001761F2" w:rsidRPr="00B472FA" w:rsidRDefault="00C9492A" w:rsidP="001761F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353535"/>
        </w:rPr>
      </w:pPr>
      <w:r w:rsidRPr="00B472FA">
        <w:rPr>
          <w:rFonts w:ascii="Times" w:hAnsi="Times" w:cs="Times"/>
          <w:b/>
          <w:color w:val="353535"/>
        </w:rPr>
        <w:t xml:space="preserve">Notes from </w:t>
      </w:r>
      <w:proofErr w:type="spellStart"/>
      <w:r w:rsidRPr="00B472FA">
        <w:rPr>
          <w:rFonts w:ascii="Times" w:hAnsi="Times" w:cs="Times"/>
          <w:b/>
          <w:color w:val="353535"/>
        </w:rPr>
        <w:t>eTED</w:t>
      </w:r>
      <w:proofErr w:type="spellEnd"/>
      <w:r w:rsidR="001761F2" w:rsidRPr="00B472FA">
        <w:rPr>
          <w:rFonts w:ascii="Times" w:hAnsi="Times" w:cs="Times"/>
          <w:b/>
          <w:color w:val="353535"/>
        </w:rPr>
        <w:t xml:space="preserve"> </w:t>
      </w:r>
      <w:r w:rsidRPr="00B472FA">
        <w:rPr>
          <w:rFonts w:ascii="Times" w:hAnsi="Times" w:cs="Times"/>
          <w:b/>
          <w:color w:val="353535"/>
        </w:rPr>
        <w:t xml:space="preserve">General Opening Session </w:t>
      </w:r>
      <w:r w:rsidR="001761F2" w:rsidRPr="00B472FA">
        <w:rPr>
          <w:rFonts w:ascii="Times" w:hAnsi="Times" w:cs="Times"/>
          <w:b/>
          <w:color w:val="353535"/>
        </w:rPr>
        <w:t>meeting on 12/1</w:t>
      </w:r>
      <w:r w:rsidR="00B472FA" w:rsidRPr="00B472FA">
        <w:rPr>
          <w:rFonts w:ascii="Times" w:hAnsi="Times" w:cs="Times"/>
          <w:b/>
          <w:color w:val="353535"/>
        </w:rPr>
        <w:t>/16</w:t>
      </w:r>
      <w:r w:rsidR="001761F2" w:rsidRPr="00B472FA">
        <w:rPr>
          <w:rFonts w:ascii="Times" w:hAnsi="Times" w:cs="Times"/>
          <w:b/>
          <w:color w:val="353535"/>
        </w:rPr>
        <w:t xml:space="preserve"> at 11:45am</w:t>
      </w:r>
    </w:p>
    <w:p w14:paraId="57290089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5B066AF9" w14:textId="77777777" w:rsidR="001761F2" w:rsidRPr="001761F2" w:rsidRDefault="00C9492A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>Meeting started promptly at 11:45am with o</w:t>
      </w:r>
      <w:r w:rsidR="001761F2" w:rsidRPr="001761F2">
        <w:rPr>
          <w:rFonts w:ascii="Times" w:hAnsi="Times" w:cs="Times"/>
          <w:color w:val="353535"/>
        </w:rPr>
        <w:t>peni</w:t>
      </w:r>
      <w:r>
        <w:rPr>
          <w:rFonts w:ascii="Times" w:hAnsi="Times" w:cs="Times"/>
          <w:color w:val="353535"/>
        </w:rPr>
        <w:t>ng remarks from Paul A</w:t>
      </w:r>
    </w:p>
    <w:p w14:paraId="2042BF2E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3BAD10B1" w14:textId="77777777" w:rsidR="001761F2" w:rsidRPr="001761F2" w:rsidRDefault="00C9492A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>Approximately 10% of attendees</w:t>
      </w:r>
      <w:r w:rsidR="001761F2" w:rsidRPr="001761F2">
        <w:rPr>
          <w:rFonts w:ascii="Times" w:hAnsi="Times" w:cs="Times"/>
          <w:color w:val="353535"/>
        </w:rPr>
        <w:t xml:space="preserve"> raised their hands when asked if they receive the </w:t>
      </w:r>
      <w:proofErr w:type="spellStart"/>
      <w:r>
        <w:rPr>
          <w:rFonts w:ascii="Times" w:hAnsi="Times" w:cs="Times"/>
          <w:color w:val="353535"/>
        </w:rPr>
        <w:t>eTED</w:t>
      </w:r>
      <w:proofErr w:type="spellEnd"/>
      <w:r>
        <w:rPr>
          <w:rFonts w:ascii="Times" w:hAnsi="Times" w:cs="Times"/>
          <w:color w:val="353535"/>
        </w:rPr>
        <w:t xml:space="preserve"> newsletters </w:t>
      </w:r>
    </w:p>
    <w:p w14:paraId="79662CFD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5FD8EC2E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1761F2">
        <w:rPr>
          <w:rFonts w:ascii="Times" w:hAnsi="Times" w:cs="Times"/>
          <w:color w:val="353535"/>
        </w:rPr>
        <w:t>5% raised their hands when we asked</w:t>
      </w:r>
      <w:r w:rsidR="00C9492A">
        <w:rPr>
          <w:rFonts w:ascii="Times" w:hAnsi="Times" w:cs="Times"/>
          <w:color w:val="353535"/>
        </w:rPr>
        <w:t xml:space="preserve"> if they have been on the Vision 2016 website</w:t>
      </w:r>
      <w:r w:rsidRPr="001761F2">
        <w:rPr>
          <w:rFonts w:ascii="Times" w:hAnsi="Times" w:cs="Times"/>
          <w:color w:val="353535"/>
        </w:rPr>
        <w:t xml:space="preserve"> </w:t>
      </w:r>
    </w:p>
    <w:p w14:paraId="1FE98DBC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5DEF23C9" w14:textId="77777777" w:rsidR="00C9492A" w:rsidRDefault="00C9492A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 xml:space="preserve">Paul A gave directions to attendees to find </w:t>
      </w:r>
      <w:proofErr w:type="spellStart"/>
      <w:r>
        <w:rPr>
          <w:rFonts w:ascii="Times" w:hAnsi="Times" w:cs="Times"/>
          <w:color w:val="353535"/>
        </w:rPr>
        <w:t>eTED</w:t>
      </w:r>
      <w:proofErr w:type="spellEnd"/>
      <w:r>
        <w:rPr>
          <w:rFonts w:ascii="Times" w:hAnsi="Times" w:cs="Times"/>
          <w:color w:val="353535"/>
        </w:rPr>
        <w:t xml:space="preserve"> website and meeting minutes </w:t>
      </w:r>
    </w:p>
    <w:p w14:paraId="3A3CC297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4801FC43" w14:textId="77777777" w:rsidR="001761F2" w:rsidRPr="001761F2" w:rsidRDefault="00C9492A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>Majority of attendees (90%)</w:t>
      </w:r>
      <w:r w:rsidR="001761F2" w:rsidRPr="001761F2">
        <w:rPr>
          <w:rFonts w:ascii="Times" w:hAnsi="Times" w:cs="Times"/>
          <w:color w:val="353535"/>
        </w:rPr>
        <w:t xml:space="preserve"> raised their hand when we asked if they are using the </w:t>
      </w:r>
      <w:r>
        <w:rPr>
          <w:rFonts w:ascii="Times" w:hAnsi="Times" w:cs="Times"/>
          <w:color w:val="353535"/>
        </w:rPr>
        <w:t xml:space="preserve">vision app </w:t>
      </w:r>
    </w:p>
    <w:p w14:paraId="0F377547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5D9ADD96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1761F2">
        <w:rPr>
          <w:rFonts w:ascii="Times" w:hAnsi="Times" w:cs="Times"/>
          <w:color w:val="353535"/>
        </w:rPr>
        <w:t xml:space="preserve">Fewer than 5% raised their hands </w:t>
      </w:r>
      <w:r w:rsidR="00C9492A">
        <w:rPr>
          <w:rFonts w:ascii="Times" w:hAnsi="Times" w:cs="Times"/>
          <w:color w:val="353535"/>
        </w:rPr>
        <w:t xml:space="preserve">when asked if they were knowledgeable about </w:t>
      </w:r>
      <w:proofErr w:type="spellStart"/>
      <w:r w:rsidR="00C9492A">
        <w:rPr>
          <w:rFonts w:ascii="Times" w:hAnsi="Times" w:cs="Times"/>
          <w:color w:val="353535"/>
        </w:rPr>
        <w:t>eTED</w:t>
      </w:r>
      <w:proofErr w:type="spellEnd"/>
      <w:r w:rsidR="00C9492A">
        <w:rPr>
          <w:rFonts w:ascii="Times" w:hAnsi="Times" w:cs="Times"/>
          <w:color w:val="353535"/>
        </w:rPr>
        <w:t xml:space="preserve"> awards</w:t>
      </w:r>
    </w:p>
    <w:p w14:paraId="1933B78F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7015AA49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1761F2">
        <w:rPr>
          <w:rFonts w:ascii="Times" w:hAnsi="Times" w:cs="Times"/>
          <w:color w:val="353535"/>
        </w:rPr>
        <w:t>Paul</w:t>
      </w:r>
      <w:r w:rsidR="00C9492A">
        <w:rPr>
          <w:rFonts w:ascii="Times" w:hAnsi="Times" w:cs="Times"/>
          <w:color w:val="353535"/>
        </w:rPr>
        <w:t xml:space="preserve"> A</w:t>
      </w:r>
      <w:r w:rsidRPr="001761F2">
        <w:rPr>
          <w:rFonts w:ascii="Times" w:hAnsi="Times" w:cs="Times"/>
          <w:color w:val="353535"/>
        </w:rPr>
        <w:t xml:space="preserve"> opened up the discussion at 11:57am </w:t>
      </w:r>
    </w:p>
    <w:p w14:paraId="0A329B59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527E5D4D" w14:textId="77777777" w:rsidR="001761F2" w:rsidRPr="00C9492A" w:rsidRDefault="00C9492A" w:rsidP="00C9492A">
      <w:pPr>
        <w:widowControl w:val="0"/>
        <w:autoSpaceDE w:val="0"/>
        <w:autoSpaceDN w:val="0"/>
        <w:adjustRightInd w:val="0"/>
        <w:rPr>
          <w:rFonts w:ascii="Times" w:hAnsi="Times" w:cs="Times"/>
          <w:i/>
          <w:color w:val="353535"/>
        </w:rPr>
      </w:pPr>
      <w:r w:rsidRPr="00C9492A">
        <w:rPr>
          <w:rFonts w:ascii="Times" w:hAnsi="Times" w:cs="Times"/>
          <w:i/>
          <w:color w:val="353535"/>
        </w:rPr>
        <w:t xml:space="preserve">What is </w:t>
      </w:r>
      <w:proofErr w:type="spellStart"/>
      <w:r w:rsidRPr="00C9492A">
        <w:rPr>
          <w:rFonts w:ascii="Times" w:hAnsi="Times" w:cs="Times"/>
          <w:i/>
          <w:color w:val="353535"/>
        </w:rPr>
        <w:t>eTED</w:t>
      </w:r>
      <w:proofErr w:type="spellEnd"/>
      <w:r w:rsidR="001761F2" w:rsidRPr="00C9492A">
        <w:rPr>
          <w:rFonts w:ascii="Times" w:hAnsi="Times" w:cs="Times"/>
          <w:i/>
          <w:color w:val="353535"/>
        </w:rPr>
        <w:t>...who are we as a division?</w:t>
      </w:r>
    </w:p>
    <w:p w14:paraId="54CE471C" w14:textId="77777777" w:rsidR="001761F2" w:rsidRPr="00C9492A" w:rsidRDefault="001761F2" w:rsidP="00C9492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C9492A">
        <w:rPr>
          <w:rFonts w:ascii="Times" w:hAnsi="Times" w:cs="Times"/>
          <w:color w:val="353535"/>
        </w:rPr>
        <w:t>pr</w:t>
      </w:r>
      <w:r w:rsidR="00C9492A" w:rsidRPr="00C9492A">
        <w:rPr>
          <w:rFonts w:ascii="Times" w:hAnsi="Times" w:cs="Times"/>
          <w:color w:val="353535"/>
        </w:rPr>
        <w:t>oblem solvers...making children</w:t>
      </w:r>
      <w:r w:rsidRPr="00C9492A">
        <w:rPr>
          <w:rFonts w:ascii="Times" w:hAnsi="Times" w:cs="Times"/>
          <w:color w:val="353535"/>
        </w:rPr>
        <w:t xml:space="preserve"> think </w:t>
      </w:r>
    </w:p>
    <w:p w14:paraId="088AEBD8" w14:textId="77777777" w:rsidR="00C9492A" w:rsidRDefault="00C9492A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54867BCF" w14:textId="77777777" w:rsidR="005765A6" w:rsidRPr="005765A6" w:rsidRDefault="00C9492A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5765A6">
        <w:rPr>
          <w:rFonts w:ascii="Times" w:hAnsi="Times" w:cs="Times"/>
          <w:i/>
          <w:color w:val="353535"/>
        </w:rPr>
        <w:t>W</w:t>
      </w:r>
      <w:r w:rsidR="005765A6" w:rsidRPr="005765A6">
        <w:rPr>
          <w:rFonts w:ascii="Times" w:hAnsi="Times" w:cs="Times"/>
          <w:i/>
          <w:color w:val="353535"/>
        </w:rPr>
        <w:t>hat is information technology?</w:t>
      </w:r>
      <w:r w:rsidR="005765A6">
        <w:rPr>
          <w:rFonts w:ascii="Times" w:hAnsi="Times" w:cs="Times"/>
          <w:i/>
          <w:color w:val="353535"/>
        </w:rPr>
        <w:t xml:space="preserve"> </w:t>
      </w:r>
      <w:r w:rsidR="005765A6">
        <w:rPr>
          <w:rFonts w:ascii="Times" w:hAnsi="Times" w:cs="Times"/>
          <w:color w:val="353535"/>
        </w:rPr>
        <w:t>(asked by attendee)</w:t>
      </w:r>
    </w:p>
    <w:p w14:paraId="464892D5" w14:textId="77777777" w:rsidR="001761F2" w:rsidRPr="005765A6" w:rsidRDefault="005765A6" w:rsidP="005765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5765A6">
        <w:rPr>
          <w:rFonts w:ascii="Times" w:hAnsi="Times" w:cs="Times"/>
          <w:color w:val="353535"/>
        </w:rPr>
        <w:t>J</w:t>
      </w:r>
      <w:r w:rsidR="00C9492A" w:rsidRPr="005765A6">
        <w:rPr>
          <w:rFonts w:ascii="Times" w:hAnsi="Times" w:cs="Times"/>
          <w:color w:val="353535"/>
        </w:rPr>
        <w:t>ay answered the question and tol</w:t>
      </w:r>
      <w:r w:rsidR="001761F2" w:rsidRPr="005765A6">
        <w:rPr>
          <w:rFonts w:ascii="Times" w:hAnsi="Times" w:cs="Times"/>
          <w:color w:val="353535"/>
        </w:rPr>
        <w:t xml:space="preserve">d them to go to the website to get more information </w:t>
      </w:r>
    </w:p>
    <w:p w14:paraId="6935DF07" w14:textId="77777777" w:rsidR="005765A6" w:rsidRDefault="005765A6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52B9EDBA" w14:textId="77777777" w:rsidR="005765A6" w:rsidRPr="005765A6" w:rsidRDefault="005765A6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5765A6">
        <w:rPr>
          <w:rFonts w:ascii="Times" w:hAnsi="Times" w:cs="Times"/>
          <w:i/>
          <w:color w:val="353535"/>
        </w:rPr>
        <w:t>A</w:t>
      </w:r>
      <w:r w:rsidR="001761F2" w:rsidRPr="005765A6">
        <w:rPr>
          <w:rFonts w:ascii="Times" w:hAnsi="Times" w:cs="Times"/>
          <w:i/>
          <w:color w:val="353535"/>
        </w:rPr>
        <w:t xml:space="preserve">re we meshing science and engineering with </w:t>
      </w:r>
      <w:r>
        <w:rPr>
          <w:rFonts w:ascii="Times" w:hAnsi="Times" w:cs="Times"/>
          <w:i/>
          <w:color w:val="353535"/>
        </w:rPr>
        <w:t>English and Art</w:t>
      </w:r>
      <w:r w:rsidR="001761F2" w:rsidRPr="005765A6">
        <w:rPr>
          <w:rFonts w:ascii="Times" w:hAnsi="Times" w:cs="Times"/>
          <w:i/>
          <w:color w:val="353535"/>
        </w:rPr>
        <w:t xml:space="preserve">? </w:t>
      </w:r>
      <w:r>
        <w:rPr>
          <w:rFonts w:ascii="Times" w:hAnsi="Times" w:cs="Times"/>
          <w:color w:val="353535"/>
        </w:rPr>
        <w:t>(asked by attendee)</w:t>
      </w:r>
    </w:p>
    <w:p w14:paraId="41E1DEC6" w14:textId="77777777" w:rsidR="001761F2" w:rsidRPr="005765A6" w:rsidRDefault="001761F2" w:rsidP="005765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5765A6">
        <w:rPr>
          <w:rFonts w:ascii="Times" w:hAnsi="Times" w:cs="Times"/>
          <w:color w:val="353535"/>
        </w:rPr>
        <w:t xml:space="preserve">Paul explained that we want to mesh all these areas </w:t>
      </w:r>
    </w:p>
    <w:p w14:paraId="112C227B" w14:textId="77777777" w:rsidR="005765A6" w:rsidRDefault="005765A6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65338646" w14:textId="77777777" w:rsidR="005765A6" w:rsidRPr="000E75CC" w:rsidRDefault="005765A6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0E75CC">
        <w:rPr>
          <w:rFonts w:ascii="Times" w:hAnsi="Times" w:cs="Times"/>
          <w:i/>
          <w:color w:val="353535"/>
        </w:rPr>
        <w:t>What</w:t>
      </w:r>
      <w:r w:rsidR="001761F2" w:rsidRPr="000E75CC">
        <w:rPr>
          <w:rFonts w:ascii="Times" w:hAnsi="Times" w:cs="Times"/>
          <w:i/>
          <w:color w:val="353535"/>
        </w:rPr>
        <w:t xml:space="preserve"> do we offer and what kind of support system</w:t>
      </w:r>
      <w:r w:rsidRPr="000E75CC">
        <w:rPr>
          <w:rFonts w:ascii="Times" w:hAnsi="Times" w:cs="Times"/>
          <w:i/>
          <w:color w:val="353535"/>
        </w:rPr>
        <w:t xml:space="preserve"> is there for new members? </w:t>
      </w:r>
      <w:r w:rsidR="000E75CC">
        <w:rPr>
          <w:rFonts w:ascii="Times" w:hAnsi="Times" w:cs="Times"/>
          <w:color w:val="353535"/>
        </w:rPr>
        <w:t>(asked by attendee)</w:t>
      </w:r>
    </w:p>
    <w:p w14:paraId="04B3111C" w14:textId="77777777" w:rsidR="001761F2" w:rsidRPr="005765A6" w:rsidRDefault="000E75CC" w:rsidP="005765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 xml:space="preserve">Paul explained that we advocate for them, </w:t>
      </w:r>
      <w:r w:rsidR="001761F2" w:rsidRPr="005765A6">
        <w:rPr>
          <w:rFonts w:ascii="Times" w:hAnsi="Times" w:cs="Times"/>
          <w:color w:val="353535"/>
        </w:rPr>
        <w:t>have five regions and we ask for each region to have a re</w:t>
      </w:r>
      <w:r>
        <w:rPr>
          <w:rFonts w:ascii="Times" w:hAnsi="Times" w:cs="Times"/>
          <w:color w:val="353535"/>
        </w:rPr>
        <w:t>presentative in each region (</w:t>
      </w:r>
      <w:r w:rsidR="001761F2" w:rsidRPr="005765A6">
        <w:rPr>
          <w:rFonts w:ascii="Times" w:hAnsi="Times" w:cs="Times"/>
          <w:color w:val="353535"/>
        </w:rPr>
        <w:t>Paul is still working on getting fol</w:t>
      </w:r>
      <w:r>
        <w:rPr>
          <w:rFonts w:ascii="Times" w:hAnsi="Times" w:cs="Times"/>
          <w:color w:val="353535"/>
        </w:rPr>
        <w:t>ks in each division and region). W</w:t>
      </w:r>
      <w:r w:rsidR="001761F2" w:rsidRPr="005765A6">
        <w:rPr>
          <w:rFonts w:ascii="Times" w:hAnsi="Times" w:cs="Times"/>
          <w:color w:val="353535"/>
        </w:rPr>
        <w:t xml:space="preserve">e also seek to recognize outstanding schools and become aware of any research being done. </w:t>
      </w:r>
    </w:p>
    <w:p w14:paraId="64A4254E" w14:textId="77777777" w:rsidR="000E75CC" w:rsidRDefault="000E75CC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0837FBC7" w14:textId="77777777" w:rsidR="000E75CC" w:rsidRDefault="000E75CC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i/>
          <w:color w:val="353535"/>
        </w:rPr>
        <w:t>Professional Learning Community?</w:t>
      </w:r>
      <w:r w:rsidR="001761F2" w:rsidRPr="001761F2">
        <w:rPr>
          <w:rFonts w:ascii="Times" w:hAnsi="Times" w:cs="Times"/>
          <w:color w:val="353535"/>
        </w:rPr>
        <w:t xml:space="preserve"> </w:t>
      </w:r>
    </w:p>
    <w:p w14:paraId="66C2BDFC" w14:textId="77777777" w:rsidR="000E75CC" w:rsidRDefault="000E75CC" w:rsidP="000E75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0E75CC">
        <w:rPr>
          <w:rFonts w:ascii="Times" w:hAnsi="Times" w:cs="Times"/>
          <w:color w:val="353535"/>
        </w:rPr>
        <w:t xml:space="preserve">Having an active </w:t>
      </w:r>
      <w:r w:rsidR="001761F2" w:rsidRPr="000E75CC">
        <w:rPr>
          <w:rFonts w:ascii="Times" w:hAnsi="Times" w:cs="Times"/>
          <w:color w:val="353535"/>
        </w:rPr>
        <w:t>LinkedIn ac</w:t>
      </w:r>
      <w:r>
        <w:rPr>
          <w:rFonts w:ascii="Times" w:hAnsi="Times" w:cs="Times"/>
          <w:color w:val="353535"/>
        </w:rPr>
        <w:t xml:space="preserve">count </w:t>
      </w:r>
    </w:p>
    <w:p w14:paraId="57FF4B54" w14:textId="77777777" w:rsidR="000E75CC" w:rsidRDefault="000E75CC" w:rsidP="000E75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>Google classroom or F</w:t>
      </w:r>
      <w:r w:rsidR="001761F2" w:rsidRPr="000E75CC">
        <w:rPr>
          <w:rFonts w:ascii="Times" w:hAnsi="Times" w:cs="Times"/>
          <w:color w:val="353535"/>
        </w:rPr>
        <w:t>aceb</w:t>
      </w:r>
      <w:r>
        <w:rPr>
          <w:rFonts w:ascii="Times" w:hAnsi="Times" w:cs="Times"/>
          <w:color w:val="353535"/>
        </w:rPr>
        <w:t xml:space="preserve">ook page to share resources </w:t>
      </w:r>
    </w:p>
    <w:p w14:paraId="77F9CD19" w14:textId="77777777" w:rsidR="001761F2" w:rsidRPr="000E75CC" w:rsidRDefault="000E75CC" w:rsidP="000E75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>W</w:t>
      </w:r>
      <w:r w:rsidR="001761F2" w:rsidRPr="000E75CC">
        <w:rPr>
          <w:rFonts w:ascii="Times" w:hAnsi="Times" w:cs="Times"/>
          <w:color w:val="353535"/>
        </w:rPr>
        <w:t xml:space="preserve">e can set up a survey to see what everyone wants to see </w:t>
      </w:r>
      <w:r>
        <w:rPr>
          <w:rFonts w:ascii="Times" w:hAnsi="Times" w:cs="Times"/>
          <w:color w:val="353535"/>
        </w:rPr>
        <w:t>in our PLC</w:t>
      </w:r>
    </w:p>
    <w:p w14:paraId="453E3463" w14:textId="77777777" w:rsidR="000E75CC" w:rsidRDefault="000E75CC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7E6CA0FD" w14:textId="77777777" w:rsidR="001761F2" w:rsidRPr="001761F2" w:rsidRDefault="000E75CC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>Create a w</w:t>
      </w:r>
      <w:r w:rsidR="001761F2" w:rsidRPr="001761F2">
        <w:rPr>
          <w:rFonts w:ascii="Times" w:hAnsi="Times" w:cs="Times"/>
          <w:color w:val="353535"/>
        </w:rPr>
        <w:t>elcome ema</w:t>
      </w:r>
      <w:r>
        <w:rPr>
          <w:rFonts w:ascii="Times" w:hAnsi="Times" w:cs="Times"/>
          <w:color w:val="353535"/>
        </w:rPr>
        <w:t xml:space="preserve">il for new members to let them </w:t>
      </w:r>
      <w:r w:rsidR="001761F2" w:rsidRPr="001761F2">
        <w:rPr>
          <w:rFonts w:ascii="Times" w:hAnsi="Times" w:cs="Times"/>
          <w:color w:val="353535"/>
        </w:rPr>
        <w:t xml:space="preserve">know about the information </w:t>
      </w:r>
    </w:p>
    <w:p w14:paraId="286900C0" w14:textId="77777777" w:rsidR="001761F2" w:rsidRPr="001761F2" w:rsidRDefault="00FB7685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>NPS in March (</w:t>
      </w:r>
      <w:r w:rsidR="001761F2" w:rsidRPr="001761F2">
        <w:rPr>
          <w:rFonts w:ascii="Times" w:hAnsi="Times" w:cs="Times"/>
          <w:color w:val="353535"/>
        </w:rPr>
        <w:t>national policy seminar</w:t>
      </w:r>
      <w:r>
        <w:rPr>
          <w:rFonts w:ascii="Times" w:hAnsi="Times" w:cs="Times"/>
          <w:color w:val="353535"/>
        </w:rPr>
        <w:t>)</w:t>
      </w:r>
      <w:r w:rsidR="001761F2" w:rsidRPr="001761F2">
        <w:rPr>
          <w:rFonts w:ascii="Times" w:hAnsi="Times" w:cs="Times"/>
          <w:color w:val="353535"/>
        </w:rPr>
        <w:t xml:space="preserve"> </w:t>
      </w:r>
    </w:p>
    <w:p w14:paraId="5F4E7C85" w14:textId="77777777" w:rsidR="00042D87" w:rsidRDefault="00FB7685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>Making membership</w:t>
      </w:r>
      <w:r w:rsidR="00042D87">
        <w:rPr>
          <w:rFonts w:ascii="Times" w:hAnsi="Times" w:cs="Times"/>
          <w:color w:val="353535"/>
        </w:rPr>
        <w:t xml:space="preserve"> cheaper – </w:t>
      </w:r>
    </w:p>
    <w:p w14:paraId="610BF20D" w14:textId="77777777" w:rsidR="00042D87" w:rsidRDefault="00042D87" w:rsidP="00042D8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042D87">
        <w:rPr>
          <w:rFonts w:ascii="Times" w:hAnsi="Times" w:cs="Times"/>
          <w:color w:val="353535"/>
        </w:rPr>
        <w:t xml:space="preserve">The state might be able to </w:t>
      </w:r>
      <w:r w:rsidR="001761F2" w:rsidRPr="00042D87">
        <w:rPr>
          <w:rFonts w:ascii="Times" w:hAnsi="Times" w:cs="Times"/>
          <w:color w:val="353535"/>
        </w:rPr>
        <w:t>supplement to pay for</w:t>
      </w:r>
      <w:r>
        <w:rPr>
          <w:rFonts w:ascii="Times" w:hAnsi="Times" w:cs="Times"/>
          <w:color w:val="353535"/>
        </w:rPr>
        <w:t xml:space="preserve"> membership </w:t>
      </w:r>
    </w:p>
    <w:p w14:paraId="2251C09B" w14:textId="77777777" w:rsidR="001761F2" w:rsidRDefault="00042D87" w:rsidP="00042D8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>O</w:t>
      </w:r>
      <w:r w:rsidR="001761F2" w:rsidRPr="00042D87">
        <w:rPr>
          <w:rFonts w:ascii="Times" w:hAnsi="Times" w:cs="Times"/>
          <w:color w:val="353535"/>
        </w:rPr>
        <w:t xml:space="preserve">nline membership or a commuter membership to make it available to people for webinars </w:t>
      </w:r>
      <w:r>
        <w:rPr>
          <w:rFonts w:ascii="Times" w:hAnsi="Times" w:cs="Times"/>
          <w:color w:val="353535"/>
        </w:rPr>
        <w:t>and other online resources</w:t>
      </w:r>
      <w:r w:rsidR="001761F2" w:rsidRPr="00042D87">
        <w:rPr>
          <w:rFonts w:ascii="Times" w:hAnsi="Times" w:cs="Times"/>
          <w:color w:val="353535"/>
        </w:rPr>
        <w:t xml:space="preserve"> </w:t>
      </w:r>
    </w:p>
    <w:p w14:paraId="3556B2A8" w14:textId="77777777" w:rsidR="00042D87" w:rsidRDefault="00042D87" w:rsidP="00042D8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>Industry partners</w:t>
      </w:r>
      <w:r w:rsidRPr="00042D87">
        <w:rPr>
          <w:rFonts w:ascii="Times" w:hAnsi="Times" w:cs="Times"/>
          <w:color w:val="353535"/>
        </w:rPr>
        <w:t xml:space="preserve"> interested in funding educ</w:t>
      </w:r>
      <w:r>
        <w:rPr>
          <w:rFonts w:ascii="Times" w:hAnsi="Times" w:cs="Times"/>
          <w:color w:val="353535"/>
        </w:rPr>
        <w:t xml:space="preserve">ators to come to conferences </w:t>
      </w:r>
      <w:r w:rsidRPr="00042D87">
        <w:rPr>
          <w:rFonts w:ascii="Times" w:hAnsi="Times" w:cs="Times"/>
          <w:color w:val="353535"/>
        </w:rPr>
        <w:t xml:space="preserve"> </w:t>
      </w:r>
    </w:p>
    <w:p w14:paraId="5A10A149" w14:textId="77777777" w:rsidR="00B472FA" w:rsidRPr="00B472FA" w:rsidRDefault="00B472FA" w:rsidP="00B472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>R</w:t>
      </w:r>
      <w:r w:rsidRPr="00042D87">
        <w:rPr>
          <w:rFonts w:ascii="Times" w:hAnsi="Times" w:cs="Times"/>
          <w:color w:val="353535"/>
        </w:rPr>
        <w:t xml:space="preserve">egional meetings </w:t>
      </w:r>
      <w:r>
        <w:rPr>
          <w:rFonts w:ascii="Times" w:hAnsi="Times" w:cs="Times"/>
          <w:color w:val="353535"/>
        </w:rPr>
        <w:t>instead</w:t>
      </w:r>
      <w:r>
        <w:rPr>
          <w:rFonts w:ascii="Times" w:hAnsi="Times" w:cs="Times"/>
          <w:color w:val="353535"/>
        </w:rPr>
        <w:t xml:space="preserve"> </w:t>
      </w:r>
      <w:r w:rsidRPr="00B472FA">
        <w:rPr>
          <w:rFonts w:ascii="Times" w:hAnsi="Times" w:cs="Times"/>
          <w:color w:val="353535"/>
        </w:rPr>
        <w:t>(</w:t>
      </w:r>
      <w:r>
        <w:rPr>
          <w:rFonts w:ascii="Times" w:hAnsi="Times" w:cs="Times"/>
          <w:color w:val="353535"/>
        </w:rPr>
        <w:t>a</w:t>
      </w:r>
      <w:r w:rsidRPr="00B472FA">
        <w:rPr>
          <w:rFonts w:ascii="Times" w:hAnsi="Times" w:cs="Times"/>
          <w:color w:val="353535"/>
        </w:rPr>
        <w:t>bout 10% knew about regional conferences</w:t>
      </w:r>
      <w:r w:rsidRPr="00B472FA">
        <w:rPr>
          <w:rFonts w:ascii="Times" w:hAnsi="Times" w:cs="Times"/>
          <w:color w:val="353535"/>
        </w:rPr>
        <w:t xml:space="preserve">) </w:t>
      </w:r>
      <w:r w:rsidRPr="00B472FA">
        <w:rPr>
          <w:rFonts w:ascii="Times" w:hAnsi="Times" w:cs="Times"/>
          <w:color w:val="353535"/>
        </w:rPr>
        <w:t xml:space="preserve"> </w:t>
      </w:r>
    </w:p>
    <w:p w14:paraId="4B084795" w14:textId="77777777" w:rsidR="001761F2" w:rsidRPr="00042D87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i/>
          <w:color w:val="353535"/>
        </w:rPr>
      </w:pPr>
      <w:r w:rsidRPr="00042D87">
        <w:rPr>
          <w:rFonts w:ascii="Times" w:hAnsi="Times" w:cs="Times"/>
          <w:i/>
          <w:color w:val="353535"/>
        </w:rPr>
        <w:lastRenderedPageBreak/>
        <w:t>How can we engage new members?</w:t>
      </w:r>
    </w:p>
    <w:p w14:paraId="17AF05B5" w14:textId="77777777" w:rsidR="001761F2" w:rsidRDefault="001761F2" w:rsidP="001761F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B472FA">
        <w:rPr>
          <w:rFonts w:ascii="Times" w:hAnsi="Times" w:cs="Times"/>
          <w:color w:val="353535"/>
        </w:rPr>
        <w:t xml:space="preserve">Collegiate programs </w:t>
      </w:r>
    </w:p>
    <w:p w14:paraId="307ABDC8" w14:textId="77777777" w:rsidR="00B472FA" w:rsidRPr="00B472FA" w:rsidRDefault="00B472FA" w:rsidP="00B472FA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6FCF7101" w14:textId="77777777" w:rsidR="001761F2" w:rsidRPr="001761F2" w:rsidRDefault="00B472FA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>Jay took over and discussed</w:t>
      </w:r>
      <w:r w:rsidR="001761F2" w:rsidRPr="001761F2">
        <w:rPr>
          <w:rFonts w:ascii="Times" w:hAnsi="Times" w:cs="Times"/>
          <w:color w:val="353535"/>
        </w:rPr>
        <w:t xml:space="preserve"> leadership at 12:37pm </w:t>
      </w:r>
    </w:p>
    <w:p w14:paraId="042F1AEB" w14:textId="77777777" w:rsidR="001761F2" w:rsidRPr="00B472FA" w:rsidRDefault="001761F2" w:rsidP="00B472F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B472FA">
        <w:rPr>
          <w:rFonts w:ascii="Times" w:hAnsi="Times" w:cs="Times"/>
          <w:color w:val="353535"/>
        </w:rPr>
        <w:t>Spoke about the policy board and said h</w:t>
      </w:r>
      <w:r w:rsidR="00B472FA">
        <w:rPr>
          <w:rFonts w:ascii="Times" w:hAnsi="Times" w:cs="Times"/>
          <w:color w:val="353535"/>
        </w:rPr>
        <w:t>e wants people to be involved</w:t>
      </w:r>
    </w:p>
    <w:p w14:paraId="1E285E0C" w14:textId="77777777" w:rsidR="001761F2" w:rsidRPr="00B472FA" w:rsidRDefault="001761F2" w:rsidP="00B472F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B472FA">
        <w:rPr>
          <w:rFonts w:ascii="Times" w:hAnsi="Times" w:cs="Times"/>
          <w:color w:val="353535"/>
        </w:rPr>
        <w:t>Spoke about va</w:t>
      </w:r>
      <w:r w:rsidR="00B472FA">
        <w:rPr>
          <w:rFonts w:ascii="Times" w:hAnsi="Times" w:cs="Times"/>
          <w:color w:val="353535"/>
        </w:rPr>
        <w:t xml:space="preserve">cancies in the policy board </w:t>
      </w:r>
      <w:r w:rsidRPr="00B472FA">
        <w:rPr>
          <w:rFonts w:ascii="Times" w:hAnsi="Times" w:cs="Times"/>
          <w:color w:val="353535"/>
        </w:rPr>
        <w:t>and changes he wants to make in b</w:t>
      </w:r>
      <w:r w:rsidR="00B472FA">
        <w:rPr>
          <w:rFonts w:ascii="Times" w:hAnsi="Times" w:cs="Times"/>
          <w:color w:val="353535"/>
        </w:rPr>
        <w:t xml:space="preserve">eing proactive to continue </w:t>
      </w:r>
      <w:r w:rsidRPr="00B472FA">
        <w:rPr>
          <w:rFonts w:ascii="Times" w:hAnsi="Times" w:cs="Times"/>
          <w:color w:val="353535"/>
        </w:rPr>
        <w:t>Paul'</w:t>
      </w:r>
      <w:r w:rsidR="00B472FA">
        <w:rPr>
          <w:rFonts w:ascii="Times" w:hAnsi="Times" w:cs="Times"/>
          <w:color w:val="353535"/>
        </w:rPr>
        <w:t xml:space="preserve"> A</w:t>
      </w:r>
      <w:r w:rsidRPr="00B472FA">
        <w:rPr>
          <w:rFonts w:ascii="Times" w:hAnsi="Times" w:cs="Times"/>
          <w:color w:val="353535"/>
        </w:rPr>
        <w:t xml:space="preserve">s work </w:t>
      </w:r>
    </w:p>
    <w:p w14:paraId="0DACC070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375F4681" w14:textId="77777777" w:rsidR="001761F2" w:rsidRPr="001761F2" w:rsidRDefault="00B472FA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 xml:space="preserve">Meeting </w:t>
      </w:r>
      <w:proofErr w:type="spellStart"/>
      <w:r>
        <w:rPr>
          <w:rFonts w:ascii="Times" w:hAnsi="Times" w:cs="Times"/>
          <w:color w:val="353535"/>
        </w:rPr>
        <w:t>ajourned</w:t>
      </w:r>
      <w:proofErr w:type="spellEnd"/>
      <w:r w:rsidR="001761F2" w:rsidRPr="001761F2">
        <w:rPr>
          <w:rFonts w:ascii="Times" w:hAnsi="Times" w:cs="Times"/>
          <w:color w:val="353535"/>
        </w:rPr>
        <w:t xml:space="preserve"> at 12:45pm </w:t>
      </w:r>
    </w:p>
    <w:p w14:paraId="5D209715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4650E0C3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27CB7467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433D6BE9" w14:textId="77777777" w:rsidR="00B472FA" w:rsidRPr="00B472FA" w:rsidRDefault="00B472FA" w:rsidP="001761F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353535"/>
        </w:rPr>
      </w:pPr>
      <w:r w:rsidRPr="00B472FA">
        <w:rPr>
          <w:rFonts w:ascii="Times" w:hAnsi="Times" w:cs="Times"/>
          <w:b/>
          <w:color w:val="353535"/>
        </w:rPr>
        <w:t>Friday 12/2/16</w:t>
      </w:r>
    </w:p>
    <w:p w14:paraId="266190FA" w14:textId="77777777" w:rsidR="001761F2" w:rsidRPr="001761F2" w:rsidRDefault="00B472FA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proofErr w:type="spellStart"/>
      <w:r>
        <w:rPr>
          <w:rFonts w:ascii="Times" w:hAnsi="Times" w:cs="Times"/>
          <w:color w:val="353535"/>
        </w:rPr>
        <w:t>eTED</w:t>
      </w:r>
      <w:proofErr w:type="spellEnd"/>
      <w:r>
        <w:rPr>
          <w:rFonts w:ascii="Times" w:hAnsi="Times" w:cs="Times"/>
          <w:color w:val="353535"/>
        </w:rPr>
        <w:t>: Business Meeting</w:t>
      </w:r>
    </w:p>
    <w:p w14:paraId="08039DAA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0DC44A3E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1761F2">
        <w:rPr>
          <w:rFonts w:ascii="Times" w:hAnsi="Times" w:cs="Times"/>
          <w:color w:val="353535"/>
        </w:rPr>
        <w:t>Pa</w:t>
      </w:r>
      <w:r w:rsidR="00B472FA">
        <w:rPr>
          <w:rFonts w:ascii="Times" w:hAnsi="Times" w:cs="Times"/>
          <w:color w:val="353535"/>
        </w:rPr>
        <w:t xml:space="preserve">ul started meeting at 5:05pm: </w:t>
      </w:r>
      <w:r w:rsidRPr="001761F2">
        <w:rPr>
          <w:rFonts w:ascii="Times" w:hAnsi="Times" w:cs="Times"/>
          <w:color w:val="353535"/>
        </w:rPr>
        <w:t xml:space="preserve">Westgate Hotel Ballroom G </w:t>
      </w:r>
    </w:p>
    <w:p w14:paraId="3E60EAF0" w14:textId="77777777" w:rsidR="00B472FA" w:rsidRDefault="00B472FA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2721DECB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1761F2">
        <w:rPr>
          <w:rFonts w:ascii="Times" w:hAnsi="Times" w:cs="Times"/>
          <w:color w:val="353535"/>
        </w:rPr>
        <w:t>Motion to approve the meeting min</w:t>
      </w:r>
      <w:r w:rsidR="00B472FA">
        <w:rPr>
          <w:rFonts w:ascii="Times" w:hAnsi="Times" w:cs="Times"/>
          <w:color w:val="353535"/>
        </w:rPr>
        <w:t>utes from 2016</w:t>
      </w:r>
      <w:r w:rsidRPr="001761F2">
        <w:rPr>
          <w:rFonts w:ascii="Times" w:hAnsi="Times" w:cs="Times"/>
          <w:color w:val="353535"/>
        </w:rPr>
        <w:t xml:space="preserve"> - </w:t>
      </w:r>
      <w:proofErr w:type="spellStart"/>
      <w:r w:rsidRPr="001761F2">
        <w:rPr>
          <w:rFonts w:ascii="Times" w:hAnsi="Times" w:cs="Times"/>
          <w:color w:val="353535"/>
        </w:rPr>
        <w:t>Richelle</w:t>
      </w:r>
      <w:proofErr w:type="spellEnd"/>
      <w:r w:rsidRPr="001761F2">
        <w:rPr>
          <w:rFonts w:ascii="Times" w:hAnsi="Times" w:cs="Times"/>
          <w:color w:val="353535"/>
        </w:rPr>
        <w:t xml:space="preserve"> </w:t>
      </w:r>
      <w:proofErr w:type="spellStart"/>
      <w:r w:rsidRPr="001761F2">
        <w:rPr>
          <w:rFonts w:ascii="Times" w:hAnsi="Times" w:cs="Times"/>
          <w:color w:val="353535"/>
        </w:rPr>
        <w:t>Krumsiek</w:t>
      </w:r>
      <w:proofErr w:type="spellEnd"/>
    </w:p>
    <w:p w14:paraId="596CD0E9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3E975934" w14:textId="77777777" w:rsidR="001761F2" w:rsidRPr="00B472FA" w:rsidRDefault="001761F2" w:rsidP="00B472FA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1761F2">
        <w:rPr>
          <w:rFonts w:ascii="Times" w:hAnsi="Times" w:cs="Times"/>
          <w:color w:val="353535"/>
        </w:rPr>
        <w:t xml:space="preserve">Jay spoke about vacant positions in the division </w:t>
      </w:r>
    </w:p>
    <w:p w14:paraId="4F460292" w14:textId="77777777" w:rsidR="001761F2" w:rsidRPr="00B472FA" w:rsidRDefault="00B472FA" w:rsidP="00B472F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>Stem education,</w:t>
      </w:r>
      <w:r w:rsidR="001761F2" w:rsidRPr="00B472FA">
        <w:rPr>
          <w:rFonts w:ascii="Times" w:hAnsi="Times" w:cs="Times"/>
          <w:color w:val="353535"/>
        </w:rPr>
        <w:t xml:space="preserve"> </w:t>
      </w:r>
      <w:r>
        <w:rPr>
          <w:rFonts w:ascii="Times" w:hAnsi="Times" w:cs="Times"/>
          <w:color w:val="353535"/>
        </w:rPr>
        <w:t xml:space="preserve">and </w:t>
      </w:r>
      <w:r w:rsidRPr="00B472FA">
        <w:rPr>
          <w:rFonts w:ascii="Times" w:hAnsi="Times" w:cs="Times"/>
          <w:color w:val="353535"/>
        </w:rPr>
        <w:t>post-secondary</w:t>
      </w:r>
      <w:r w:rsidR="001761F2" w:rsidRPr="00B472FA">
        <w:rPr>
          <w:rFonts w:ascii="Times" w:hAnsi="Times" w:cs="Times"/>
          <w:color w:val="353535"/>
        </w:rPr>
        <w:t xml:space="preserve"> edu</w:t>
      </w:r>
      <w:r>
        <w:rPr>
          <w:rFonts w:ascii="Times" w:hAnsi="Times" w:cs="Times"/>
          <w:color w:val="353535"/>
        </w:rPr>
        <w:t>cation people needed</w:t>
      </w:r>
    </w:p>
    <w:p w14:paraId="4BDD7D58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0B1E7ECD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1761F2">
        <w:rPr>
          <w:rFonts w:ascii="Times" w:hAnsi="Times" w:cs="Times"/>
          <w:color w:val="353535"/>
        </w:rPr>
        <w:t>By-laws could n</w:t>
      </w:r>
      <w:r w:rsidR="00B472FA">
        <w:rPr>
          <w:rFonts w:ascii="Times" w:hAnsi="Times" w:cs="Times"/>
          <w:color w:val="353535"/>
        </w:rPr>
        <w:t>ot be reviewed because the people</w:t>
      </w:r>
      <w:r w:rsidRPr="001761F2">
        <w:rPr>
          <w:rFonts w:ascii="Times" w:hAnsi="Times" w:cs="Times"/>
          <w:color w:val="353535"/>
        </w:rPr>
        <w:t xml:space="preserve"> on the committee weren't there to share </w:t>
      </w:r>
    </w:p>
    <w:p w14:paraId="2BF32C2E" w14:textId="77777777" w:rsidR="00B472FA" w:rsidRDefault="00B472FA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2AF2B2E9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1761F2">
        <w:rPr>
          <w:rFonts w:ascii="Times" w:hAnsi="Times" w:cs="Times"/>
          <w:color w:val="353535"/>
        </w:rPr>
        <w:t xml:space="preserve">Paul reviewed resolutions </w:t>
      </w:r>
    </w:p>
    <w:p w14:paraId="3BC65216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4247EDBC" w14:textId="77777777" w:rsidR="001761F2" w:rsidRPr="001761F2" w:rsidRDefault="00B472FA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>Raffle/Prizes/Awards</w:t>
      </w:r>
      <w:r w:rsidR="001761F2" w:rsidRPr="001761F2">
        <w:rPr>
          <w:rFonts w:ascii="Times" w:hAnsi="Times" w:cs="Times"/>
          <w:color w:val="353535"/>
        </w:rPr>
        <w:t xml:space="preserve"> </w:t>
      </w:r>
    </w:p>
    <w:p w14:paraId="5C7813AC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0597872D" w14:textId="77777777" w:rsidR="00B472FA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1761F2">
        <w:rPr>
          <w:rFonts w:ascii="Times" w:hAnsi="Times" w:cs="Times"/>
          <w:color w:val="353535"/>
        </w:rPr>
        <w:t>Paul asked if th</w:t>
      </w:r>
      <w:r w:rsidR="00B472FA">
        <w:rPr>
          <w:rFonts w:ascii="Times" w:hAnsi="Times" w:cs="Times"/>
          <w:color w:val="353535"/>
        </w:rPr>
        <w:t xml:space="preserve">ere was any business </w:t>
      </w:r>
    </w:p>
    <w:p w14:paraId="21298D16" w14:textId="77777777" w:rsidR="001761F2" w:rsidRPr="00B472FA" w:rsidRDefault="00B472FA" w:rsidP="00B472F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B472FA">
        <w:rPr>
          <w:rFonts w:ascii="Times" w:hAnsi="Times" w:cs="Times"/>
          <w:color w:val="353535"/>
        </w:rPr>
        <w:t>Attendee</w:t>
      </w:r>
      <w:r>
        <w:rPr>
          <w:rFonts w:ascii="Times" w:hAnsi="Times" w:cs="Times"/>
          <w:color w:val="353535"/>
        </w:rPr>
        <w:t xml:space="preserve"> suggested having a dinner or get together</w:t>
      </w:r>
      <w:r w:rsidR="001761F2" w:rsidRPr="00B472FA">
        <w:rPr>
          <w:rFonts w:ascii="Times" w:hAnsi="Times" w:cs="Times"/>
          <w:color w:val="353535"/>
        </w:rPr>
        <w:t xml:space="preserve"> for the division so people could get to know each other </w:t>
      </w:r>
    </w:p>
    <w:p w14:paraId="52164042" w14:textId="77777777" w:rsidR="001761F2" w:rsidRPr="00B472FA" w:rsidRDefault="00B472FA" w:rsidP="00B472F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>A</w:t>
      </w:r>
      <w:r w:rsidR="001761F2" w:rsidRPr="00B472FA">
        <w:rPr>
          <w:rFonts w:ascii="Times" w:hAnsi="Times" w:cs="Times"/>
          <w:color w:val="353535"/>
        </w:rPr>
        <w:t xml:space="preserve"> reception followed by the business meeting </w:t>
      </w:r>
    </w:p>
    <w:p w14:paraId="3AAC17D1" w14:textId="77777777" w:rsidR="001761F2" w:rsidRPr="00B472FA" w:rsidRDefault="001761F2" w:rsidP="00B472F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B472FA">
        <w:rPr>
          <w:rFonts w:ascii="Times" w:hAnsi="Times" w:cs="Times"/>
          <w:color w:val="353535"/>
        </w:rPr>
        <w:t xml:space="preserve">Hospitality room for </w:t>
      </w:r>
      <w:r w:rsidR="00B472FA">
        <w:rPr>
          <w:rFonts w:ascii="Times" w:hAnsi="Times" w:cs="Times"/>
          <w:color w:val="353535"/>
        </w:rPr>
        <w:t>members to socialize in between sessions</w:t>
      </w:r>
      <w:r w:rsidRPr="00B472FA">
        <w:rPr>
          <w:rFonts w:ascii="Times" w:hAnsi="Times" w:cs="Times"/>
          <w:color w:val="353535"/>
        </w:rPr>
        <w:t xml:space="preserve"> </w:t>
      </w:r>
    </w:p>
    <w:p w14:paraId="771A7FB8" w14:textId="77777777" w:rsidR="001761F2" w:rsidRPr="00B472FA" w:rsidRDefault="001761F2" w:rsidP="00B472F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B472FA">
        <w:rPr>
          <w:rFonts w:ascii="Times" w:hAnsi="Times" w:cs="Times"/>
          <w:color w:val="353535"/>
        </w:rPr>
        <w:t>Panel discussions for some of our sessi</w:t>
      </w:r>
      <w:r w:rsidR="00B472FA">
        <w:rPr>
          <w:rFonts w:ascii="Times" w:hAnsi="Times" w:cs="Times"/>
          <w:color w:val="353535"/>
        </w:rPr>
        <w:t xml:space="preserve">ons would be beneficial </w:t>
      </w:r>
    </w:p>
    <w:p w14:paraId="4EA2AB08" w14:textId="77777777" w:rsidR="001761F2" w:rsidRPr="00B472FA" w:rsidRDefault="00B472FA" w:rsidP="00B472F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B472FA">
        <w:rPr>
          <w:rFonts w:ascii="Times" w:hAnsi="Times" w:cs="Times"/>
          <w:color w:val="353535"/>
        </w:rPr>
        <w:t>B</w:t>
      </w:r>
      <w:r w:rsidR="001761F2" w:rsidRPr="00B472FA">
        <w:rPr>
          <w:rFonts w:ascii="Times" w:hAnsi="Times" w:cs="Times"/>
          <w:color w:val="353535"/>
        </w:rPr>
        <w:t xml:space="preserve">reakfast meeting instead of having it on a </w:t>
      </w:r>
      <w:r w:rsidR="001761F2" w:rsidRPr="00B472FA">
        <w:rPr>
          <w:rFonts w:ascii="Times" w:hAnsi="Times" w:cs="Times"/>
          <w:color w:val="084683"/>
        </w:rPr>
        <w:t>Friday</w:t>
      </w:r>
      <w:r w:rsidR="001761F2" w:rsidRPr="00B472FA">
        <w:rPr>
          <w:rFonts w:ascii="Times" w:hAnsi="Times" w:cs="Times"/>
          <w:color w:val="353535"/>
        </w:rPr>
        <w:t xml:space="preserve"> in the evening </w:t>
      </w:r>
    </w:p>
    <w:p w14:paraId="51882F0B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70818A5E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001761F2">
        <w:rPr>
          <w:rFonts w:ascii="Times" w:hAnsi="Times" w:cs="Times"/>
          <w:color w:val="353535"/>
        </w:rPr>
        <w:t xml:space="preserve">Jay presented Paul with an award of appreciation </w:t>
      </w:r>
    </w:p>
    <w:p w14:paraId="34A61C07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638E1753" w14:textId="77777777" w:rsidR="001761F2" w:rsidRPr="001761F2" w:rsidRDefault="00B472FA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  <w:r>
        <w:rPr>
          <w:rFonts w:ascii="Times" w:hAnsi="Times" w:cs="Times"/>
          <w:color w:val="353535"/>
        </w:rPr>
        <w:t xml:space="preserve"> Meeting</w:t>
      </w:r>
      <w:r w:rsidR="001761F2" w:rsidRPr="001761F2">
        <w:rPr>
          <w:rFonts w:ascii="Times" w:hAnsi="Times" w:cs="Times"/>
          <w:color w:val="353535"/>
        </w:rPr>
        <w:t xml:space="preserve"> adjourn</w:t>
      </w:r>
      <w:r>
        <w:rPr>
          <w:rFonts w:ascii="Times" w:hAnsi="Times" w:cs="Times"/>
          <w:color w:val="353535"/>
        </w:rPr>
        <w:t>ed</w:t>
      </w:r>
      <w:r w:rsidR="001761F2" w:rsidRPr="001761F2">
        <w:rPr>
          <w:rFonts w:ascii="Times" w:hAnsi="Times" w:cs="Times"/>
          <w:color w:val="353535"/>
        </w:rPr>
        <w:t xml:space="preserve"> at 5:46</w:t>
      </w:r>
      <w:bookmarkStart w:id="0" w:name="_GoBack"/>
      <w:bookmarkEnd w:id="0"/>
    </w:p>
    <w:p w14:paraId="5D21C2BD" w14:textId="77777777" w:rsidR="001761F2" w:rsidRPr="001761F2" w:rsidRDefault="001761F2" w:rsidP="001761F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7338A29A" w14:textId="77777777" w:rsidR="00E1235F" w:rsidRPr="001761F2" w:rsidRDefault="00E1235F">
      <w:pPr>
        <w:rPr>
          <w:rFonts w:ascii="Times" w:hAnsi="Times"/>
        </w:rPr>
      </w:pPr>
    </w:p>
    <w:sectPr w:rsidR="00E1235F" w:rsidRPr="001761F2" w:rsidSect="00B732A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24265"/>
    <w:multiLevelType w:val="hybridMultilevel"/>
    <w:tmpl w:val="AA48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04360"/>
    <w:multiLevelType w:val="hybridMultilevel"/>
    <w:tmpl w:val="D3B2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61A43"/>
    <w:multiLevelType w:val="hybridMultilevel"/>
    <w:tmpl w:val="ED1A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A7F05"/>
    <w:multiLevelType w:val="hybridMultilevel"/>
    <w:tmpl w:val="6B2E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432F6"/>
    <w:multiLevelType w:val="hybridMultilevel"/>
    <w:tmpl w:val="7644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15199"/>
    <w:multiLevelType w:val="hybridMultilevel"/>
    <w:tmpl w:val="72EC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F2"/>
    <w:rsid w:val="00042D87"/>
    <w:rsid w:val="000E75CC"/>
    <w:rsid w:val="001761F2"/>
    <w:rsid w:val="005765A6"/>
    <w:rsid w:val="008F2FF2"/>
    <w:rsid w:val="00A30DCE"/>
    <w:rsid w:val="00B472FA"/>
    <w:rsid w:val="00C64F03"/>
    <w:rsid w:val="00C9492A"/>
    <w:rsid w:val="00E1235F"/>
    <w:rsid w:val="00FB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E7C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484</Words>
  <Characters>2764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2016-12-05T06:13:00Z</dcterms:created>
  <dcterms:modified xsi:type="dcterms:W3CDTF">2016-12-05T06:50:00Z</dcterms:modified>
</cp:coreProperties>
</file>