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0BC" w:rsidRDefault="000C60BC">
      <w:pPr>
        <w:jc w:val="center"/>
        <w:rPr>
          <w:b/>
          <w:sz w:val="22"/>
          <w:szCs w:val="22"/>
        </w:rPr>
      </w:pPr>
    </w:p>
    <w:p w:rsidR="000C60BC" w:rsidRDefault="000C60BC">
      <w:pPr>
        <w:jc w:val="center"/>
        <w:rPr>
          <w:b/>
          <w:sz w:val="22"/>
          <w:szCs w:val="22"/>
        </w:rPr>
      </w:pPr>
    </w:p>
    <w:p w:rsidR="00AE5C80" w:rsidRPr="00B844E0" w:rsidRDefault="00AE5C80">
      <w:pPr>
        <w:jc w:val="center"/>
        <w:rPr>
          <w:b/>
          <w:sz w:val="22"/>
          <w:szCs w:val="22"/>
        </w:rPr>
      </w:pPr>
      <w:r w:rsidRPr="00B844E0">
        <w:rPr>
          <w:b/>
          <w:sz w:val="22"/>
          <w:szCs w:val="22"/>
        </w:rPr>
        <w:t>Association for Career and Technical Education</w:t>
      </w:r>
    </w:p>
    <w:p w:rsidR="00AE5C80" w:rsidRPr="00B844E0" w:rsidRDefault="00AE5C80">
      <w:pPr>
        <w:jc w:val="center"/>
        <w:rPr>
          <w:i/>
          <w:sz w:val="22"/>
          <w:szCs w:val="22"/>
        </w:rPr>
      </w:pPr>
      <w:r w:rsidRPr="00B844E0">
        <w:rPr>
          <w:i/>
          <w:sz w:val="22"/>
          <w:szCs w:val="22"/>
        </w:rPr>
        <w:t xml:space="preserve">Health Science </w:t>
      </w:r>
      <w:r w:rsidR="00D72018" w:rsidRPr="00B844E0">
        <w:rPr>
          <w:i/>
          <w:sz w:val="22"/>
          <w:szCs w:val="22"/>
        </w:rPr>
        <w:t>Education</w:t>
      </w:r>
      <w:r w:rsidRPr="00B844E0">
        <w:rPr>
          <w:i/>
          <w:sz w:val="22"/>
          <w:szCs w:val="22"/>
        </w:rPr>
        <w:t xml:space="preserve"> Division</w:t>
      </w:r>
    </w:p>
    <w:p w:rsidR="002233E1" w:rsidRPr="00224810" w:rsidRDefault="00A86158">
      <w:pPr>
        <w:jc w:val="center"/>
        <w:rPr>
          <w:b/>
          <w:sz w:val="22"/>
          <w:szCs w:val="22"/>
        </w:rPr>
      </w:pPr>
      <w:r w:rsidRPr="000C60BC">
        <w:rPr>
          <w:b/>
          <w:sz w:val="22"/>
          <w:szCs w:val="22"/>
          <w:highlight w:val="cyan"/>
        </w:rPr>
        <w:t>Policy</w:t>
      </w:r>
      <w:r w:rsidR="002233E1" w:rsidRPr="000C60BC">
        <w:rPr>
          <w:b/>
          <w:sz w:val="22"/>
          <w:szCs w:val="22"/>
          <w:highlight w:val="cyan"/>
        </w:rPr>
        <w:t xml:space="preserve"> Meeting</w:t>
      </w:r>
      <w:r w:rsidR="00AF7B6F" w:rsidRPr="00224810">
        <w:rPr>
          <w:b/>
          <w:sz w:val="22"/>
          <w:szCs w:val="22"/>
        </w:rPr>
        <w:t xml:space="preserve"> </w:t>
      </w:r>
    </w:p>
    <w:p w:rsidR="00BB6851" w:rsidRPr="00AF7B6F" w:rsidRDefault="00BC1EF2">
      <w:pPr>
        <w:jc w:val="center"/>
        <w:rPr>
          <w:sz w:val="22"/>
          <w:szCs w:val="22"/>
        </w:rPr>
      </w:pPr>
      <w:r w:rsidRPr="00AF7B6F">
        <w:rPr>
          <w:sz w:val="22"/>
          <w:szCs w:val="22"/>
        </w:rPr>
        <w:t xml:space="preserve"> </w:t>
      </w:r>
      <w:r w:rsidR="00A86158">
        <w:rPr>
          <w:sz w:val="22"/>
          <w:szCs w:val="22"/>
        </w:rPr>
        <w:t>Friday November 19</w:t>
      </w:r>
      <w:r w:rsidR="001B14D4" w:rsidRPr="00AF7B6F">
        <w:rPr>
          <w:sz w:val="22"/>
          <w:szCs w:val="22"/>
        </w:rPr>
        <w:t>, 201</w:t>
      </w:r>
      <w:r w:rsidR="00CB2360">
        <w:rPr>
          <w:sz w:val="22"/>
          <w:szCs w:val="22"/>
        </w:rPr>
        <w:t>4</w:t>
      </w:r>
      <w:r w:rsidR="00325ADE">
        <w:rPr>
          <w:sz w:val="22"/>
          <w:szCs w:val="22"/>
        </w:rPr>
        <w:t>;</w:t>
      </w:r>
      <w:r w:rsidR="00B844E0">
        <w:rPr>
          <w:sz w:val="22"/>
          <w:szCs w:val="22"/>
        </w:rPr>
        <w:t xml:space="preserve"> </w:t>
      </w:r>
      <w:r w:rsidR="00CB2360">
        <w:rPr>
          <w:sz w:val="22"/>
          <w:szCs w:val="22"/>
        </w:rPr>
        <w:t>Nashville, TN</w:t>
      </w:r>
    </w:p>
    <w:p w:rsidR="00377267" w:rsidRDefault="00377267" w:rsidP="00377267">
      <w:pPr>
        <w:jc w:val="center"/>
        <w:rPr>
          <w:b/>
          <w:color w:val="FF0000"/>
          <w:sz w:val="40"/>
          <w:szCs w:val="40"/>
        </w:rPr>
      </w:pPr>
    </w:p>
    <w:p w:rsidR="00AE5C80" w:rsidRDefault="00377267" w:rsidP="00377267">
      <w:pPr>
        <w:jc w:val="center"/>
        <w:rPr>
          <w:b/>
          <w:color w:val="FF0000"/>
          <w:sz w:val="40"/>
          <w:szCs w:val="40"/>
        </w:rPr>
      </w:pPr>
      <w:r w:rsidRPr="00377267">
        <w:rPr>
          <w:b/>
          <w:color w:val="FF0000"/>
          <w:sz w:val="40"/>
          <w:szCs w:val="40"/>
        </w:rPr>
        <w:t>MINUTES</w:t>
      </w:r>
    </w:p>
    <w:p w:rsidR="000C60BC" w:rsidRPr="00AF7B6F" w:rsidRDefault="000C60BC">
      <w:pPr>
        <w:rPr>
          <w:sz w:val="22"/>
          <w:szCs w:val="22"/>
        </w:rPr>
      </w:pPr>
    </w:p>
    <w:p w:rsidR="00AE5C80" w:rsidRPr="009D56EA" w:rsidRDefault="00325ADE" w:rsidP="002F7996">
      <w:pPr>
        <w:pStyle w:val="Heading3"/>
        <w:spacing w:line="276" w:lineRule="auto"/>
        <w:rPr>
          <w:b w:val="0"/>
          <w:sz w:val="24"/>
        </w:rPr>
      </w:pPr>
      <w:r>
        <w:rPr>
          <w:b w:val="0"/>
          <w:szCs w:val="22"/>
        </w:rPr>
        <w:t>A.</w:t>
      </w:r>
      <w:r>
        <w:rPr>
          <w:b w:val="0"/>
          <w:szCs w:val="22"/>
        </w:rPr>
        <w:tab/>
      </w:r>
      <w:r w:rsidR="00AE5C80" w:rsidRPr="009D56EA">
        <w:rPr>
          <w:b w:val="0"/>
          <w:sz w:val="24"/>
        </w:rPr>
        <w:t xml:space="preserve">Call to Order </w:t>
      </w:r>
      <w:r w:rsidR="00377267" w:rsidRPr="009D56EA">
        <w:rPr>
          <w:b w:val="0"/>
          <w:sz w:val="24"/>
        </w:rPr>
        <w:t>Gina Riggs</w:t>
      </w:r>
      <w:r w:rsidR="00C3254C" w:rsidRPr="009D56EA">
        <w:rPr>
          <w:b w:val="0"/>
          <w:sz w:val="24"/>
        </w:rPr>
        <w:t xml:space="preserve"> call to order at 9:10 am</w:t>
      </w:r>
    </w:p>
    <w:p w:rsidR="00601B46" w:rsidRPr="009D56EA" w:rsidRDefault="00601B46" w:rsidP="00601B46"/>
    <w:p w:rsidR="00377267" w:rsidRPr="009D56EA" w:rsidRDefault="00325ADE" w:rsidP="00377267">
      <w:pPr>
        <w:pStyle w:val="Heading3"/>
        <w:spacing w:line="276" w:lineRule="auto"/>
        <w:rPr>
          <w:b w:val="0"/>
          <w:sz w:val="24"/>
        </w:rPr>
      </w:pPr>
      <w:r w:rsidRPr="009D56EA">
        <w:rPr>
          <w:b w:val="0"/>
          <w:sz w:val="24"/>
        </w:rPr>
        <w:t>B.</w:t>
      </w:r>
      <w:r w:rsidRPr="009D56EA">
        <w:rPr>
          <w:b w:val="0"/>
          <w:sz w:val="24"/>
        </w:rPr>
        <w:tab/>
      </w:r>
      <w:r w:rsidR="00AE5C80" w:rsidRPr="009D56EA">
        <w:rPr>
          <w:b w:val="0"/>
          <w:sz w:val="24"/>
        </w:rPr>
        <w:t>Introduction</w:t>
      </w:r>
      <w:r w:rsidR="00AF7B6F" w:rsidRPr="009D56EA">
        <w:rPr>
          <w:b w:val="0"/>
          <w:sz w:val="24"/>
        </w:rPr>
        <w:t>s</w:t>
      </w:r>
      <w:r w:rsidR="00377267" w:rsidRPr="009D56EA">
        <w:rPr>
          <w:b w:val="0"/>
          <w:sz w:val="24"/>
        </w:rPr>
        <w:t>: Cindy McConnell, Mark Grigsby, Gina Riggs</w:t>
      </w:r>
      <w:r w:rsidR="00C3254C" w:rsidRPr="009D56EA">
        <w:rPr>
          <w:b w:val="0"/>
          <w:sz w:val="24"/>
        </w:rPr>
        <w:t>, Lynne Clarke</w:t>
      </w:r>
    </w:p>
    <w:p w:rsidR="00601B46" w:rsidRPr="009D56EA" w:rsidRDefault="00601B46" w:rsidP="00601B46"/>
    <w:p w:rsidR="00AE5C80" w:rsidRPr="009D56EA" w:rsidRDefault="00325ADE" w:rsidP="002F7996">
      <w:pPr>
        <w:pStyle w:val="Heading3"/>
        <w:spacing w:line="276" w:lineRule="auto"/>
        <w:rPr>
          <w:b w:val="0"/>
          <w:sz w:val="24"/>
        </w:rPr>
      </w:pPr>
      <w:r w:rsidRPr="009D56EA">
        <w:rPr>
          <w:b w:val="0"/>
          <w:sz w:val="24"/>
        </w:rPr>
        <w:t>C.</w:t>
      </w:r>
      <w:r w:rsidRPr="009D56EA">
        <w:rPr>
          <w:b w:val="0"/>
          <w:sz w:val="24"/>
        </w:rPr>
        <w:tab/>
      </w:r>
      <w:r w:rsidR="00AE5C80" w:rsidRPr="009D56EA">
        <w:rPr>
          <w:b w:val="0"/>
          <w:sz w:val="24"/>
        </w:rPr>
        <w:t>Ap</w:t>
      </w:r>
      <w:r w:rsidR="006E384D" w:rsidRPr="009D56EA">
        <w:rPr>
          <w:b w:val="0"/>
          <w:sz w:val="24"/>
        </w:rPr>
        <w:t>proval of Minutes (</w:t>
      </w:r>
      <w:r w:rsidR="001B14D4" w:rsidRPr="009D56EA">
        <w:rPr>
          <w:b w:val="0"/>
          <w:sz w:val="24"/>
        </w:rPr>
        <w:t>December 201</w:t>
      </w:r>
      <w:r w:rsidR="008A1841" w:rsidRPr="009D56EA">
        <w:rPr>
          <w:b w:val="0"/>
          <w:sz w:val="24"/>
        </w:rPr>
        <w:t>3-Las Vegas</w:t>
      </w:r>
      <w:r w:rsidR="00AE5C80" w:rsidRPr="009D56EA">
        <w:rPr>
          <w:b w:val="0"/>
          <w:sz w:val="24"/>
        </w:rPr>
        <w:t xml:space="preserve">) </w:t>
      </w:r>
      <w:r w:rsidR="00C3254C" w:rsidRPr="009D56EA">
        <w:rPr>
          <w:b w:val="0"/>
          <w:sz w:val="24"/>
        </w:rPr>
        <w:t xml:space="preserve">Discussion-none </w:t>
      </w:r>
    </w:p>
    <w:p w:rsidR="00C3254C" w:rsidRPr="009D56EA" w:rsidRDefault="00C3254C" w:rsidP="00C3254C">
      <w:r w:rsidRPr="009D56EA">
        <w:tab/>
        <w:t>Motion to approve the minutes by Cindy, 2</w:t>
      </w:r>
      <w:r w:rsidRPr="009D56EA">
        <w:rPr>
          <w:vertAlign w:val="superscript"/>
        </w:rPr>
        <w:t>nd</w:t>
      </w:r>
      <w:r w:rsidRPr="009D56EA">
        <w:t xml:space="preserve"> Mark Grigsby</w:t>
      </w:r>
      <w:r w:rsidR="00BA3E63" w:rsidRPr="009D56EA">
        <w:t>—</w:t>
      </w:r>
      <w:r w:rsidRPr="009D56EA">
        <w:t>approved</w:t>
      </w:r>
    </w:p>
    <w:p w:rsidR="00BA3E63" w:rsidRPr="009D56EA" w:rsidRDefault="00BA3E63" w:rsidP="00860C33">
      <w:pPr>
        <w:ind w:left="720"/>
      </w:pPr>
      <w:r w:rsidRPr="009D56EA">
        <w:t>Visitors: LeAnn Wilson and Doug Myers came in to thank the committee members for their service to ACTE and HSE.  Michael Connet came in to visit and also thanked the members for their service.  He visited about the Vision app and the update</w:t>
      </w:r>
      <w:r w:rsidR="00860C33" w:rsidRPr="009D56EA">
        <w:t>d</w:t>
      </w:r>
      <w:r w:rsidRPr="009D56EA">
        <w:t xml:space="preserve"> information in it.  </w:t>
      </w:r>
    </w:p>
    <w:p w:rsidR="00601B46" w:rsidRPr="009D56EA" w:rsidRDefault="00601B46" w:rsidP="00601B46"/>
    <w:p w:rsidR="00A16C72" w:rsidRPr="009D56EA" w:rsidRDefault="00325ADE" w:rsidP="002F7996">
      <w:pPr>
        <w:spacing w:line="276" w:lineRule="auto"/>
      </w:pPr>
      <w:r w:rsidRPr="009D56EA">
        <w:t>D.</w:t>
      </w:r>
      <w:r w:rsidRPr="009D56EA">
        <w:tab/>
      </w:r>
      <w:r w:rsidR="00AF7B6F" w:rsidRPr="009D56EA">
        <w:t>VP Report to D</w:t>
      </w:r>
      <w:r w:rsidR="00A16C72" w:rsidRPr="009D56EA">
        <w:t>ivision</w:t>
      </w:r>
    </w:p>
    <w:p w:rsidR="00E15C00" w:rsidRPr="009D56EA" w:rsidRDefault="00325ADE" w:rsidP="00E15C00">
      <w:pPr>
        <w:ind w:left="1080"/>
      </w:pPr>
      <w:r w:rsidRPr="009D56EA">
        <w:t>1</w:t>
      </w:r>
      <w:r w:rsidR="00E15C00" w:rsidRPr="009D56EA">
        <w:t>.</w:t>
      </w:r>
      <w:r w:rsidR="00E15C00" w:rsidRPr="009D56EA">
        <w:tab/>
        <w:t>Activities</w:t>
      </w:r>
      <w:r w:rsidR="006A048C" w:rsidRPr="009D56EA">
        <w:t xml:space="preserve"> – explanation of ACTE &amp; HS</w:t>
      </w:r>
      <w:r w:rsidR="00AC0DCB" w:rsidRPr="009D56EA">
        <w:t>E –visited with Cindy about the process</w:t>
      </w:r>
    </w:p>
    <w:p w:rsidR="006A048C" w:rsidRPr="009D56EA" w:rsidRDefault="006A048C" w:rsidP="00E15C00">
      <w:pPr>
        <w:ind w:left="1080"/>
      </w:pPr>
      <w:r w:rsidRPr="009D56EA">
        <w:tab/>
      </w:r>
      <w:proofErr w:type="gramStart"/>
      <w:r w:rsidRPr="009D56EA">
        <w:t>a</w:t>
      </w:r>
      <w:proofErr w:type="gramEnd"/>
      <w:r w:rsidRPr="009D56EA">
        <w:t>.</w:t>
      </w:r>
      <w:r w:rsidR="00397FEF">
        <w:tab/>
        <w:t>Past year’s activities for HSE</w:t>
      </w:r>
    </w:p>
    <w:p w:rsidR="00AC0DCB" w:rsidRPr="009D56EA" w:rsidRDefault="00397FEF" w:rsidP="00AC0DCB">
      <w:pPr>
        <w:pStyle w:val="ListParagraph"/>
        <w:numPr>
          <w:ilvl w:val="0"/>
          <w:numId w:val="18"/>
        </w:numPr>
      </w:pPr>
      <w:r>
        <w:t>VP e</w:t>
      </w:r>
      <w:r w:rsidR="00AC0DCB" w:rsidRPr="009D56EA">
        <w:t xml:space="preserve">lected to represent </w:t>
      </w:r>
      <w:r>
        <w:t xml:space="preserve">all </w:t>
      </w:r>
      <w:r w:rsidR="00AC0DCB" w:rsidRPr="009D56EA">
        <w:t>Divisions on the Executive Board</w:t>
      </w:r>
    </w:p>
    <w:p w:rsidR="00AC0DCB" w:rsidRPr="009D56EA" w:rsidRDefault="00AC0DCB" w:rsidP="00AC0DCB">
      <w:pPr>
        <w:pStyle w:val="ListParagraph"/>
        <w:numPr>
          <w:ilvl w:val="0"/>
          <w:numId w:val="18"/>
        </w:numPr>
      </w:pPr>
      <w:r w:rsidRPr="009D56EA">
        <w:t>Served on leadership panel for OkACTE</w:t>
      </w:r>
    </w:p>
    <w:p w:rsidR="00860C33" w:rsidRPr="009D56EA" w:rsidRDefault="00860C33" w:rsidP="00AC0DCB">
      <w:pPr>
        <w:pStyle w:val="ListParagraph"/>
        <w:numPr>
          <w:ilvl w:val="0"/>
          <w:numId w:val="18"/>
        </w:numPr>
      </w:pPr>
      <w:r w:rsidRPr="009D56EA">
        <w:t>Worked with Arkansas to assist with their state conference after the death of their president Angela Scott</w:t>
      </w:r>
    </w:p>
    <w:p w:rsidR="00860C33" w:rsidRPr="009D56EA" w:rsidRDefault="00860C33" w:rsidP="00AC0DCB">
      <w:pPr>
        <w:pStyle w:val="ListParagraph"/>
        <w:numPr>
          <w:ilvl w:val="0"/>
          <w:numId w:val="18"/>
        </w:numPr>
      </w:pPr>
      <w:r w:rsidRPr="009D56EA">
        <w:t>Attended and helped judge at the HOSA NLC in Orlando</w:t>
      </w:r>
      <w:r w:rsidR="00397FEF">
        <w:t>;</w:t>
      </w:r>
      <w:r w:rsidRPr="009D56EA">
        <w:t xml:space="preserve"> and presented scholarship checks to students</w:t>
      </w:r>
    </w:p>
    <w:p w:rsidR="00860C33" w:rsidRPr="009D56EA" w:rsidRDefault="00860C33" w:rsidP="00AC0DCB">
      <w:pPr>
        <w:pStyle w:val="ListParagraph"/>
        <w:numPr>
          <w:ilvl w:val="0"/>
          <w:numId w:val="18"/>
        </w:numPr>
      </w:pPr>
      <w:r w:rsidRPr="009D56EA">
        <w:t>Attended the NCHSE conference in Denver</w:t>
      </w:r>
    </w:p>
    <w:p w:rsidR="00AC0DCB" w:rsidRPr="009D56EA" w:rsidRDefault="00860C33" w:rsidP="00860C33">
      <w:pPr>
        <w:pStyle w:val="ListParagraph"/>
        <w:numPr>
          <w:ilvl w:val="0"/>
          <w:numId w:val="18"/>
        </w:numPr>
      </w:pPr>
      <w:r w:rsidRPr="009D56EA">
        <w:t>Served as the Award Committee Liaison for ACTE Board</w:t>
      </w:r>
    </w:p>
    <w:p w:rsidR="00F76A35" w:rsidRPr="009D56EA" w:rsidRDefault="00F76A35" w:rsidP="00860C33">
      <w:pPr>
        <w:pStyle w:val="ListParagraph"/>
        <w:numPr>
          <w:ilvl w:val="0"/>
          <w:numId w:val="18"/>
        </w:numPr>
      </w:pPr>
      <w:r w:rsidRPr="009D56EA">
        <w:t>Created a</w:t>
      </w:r>
      <w:r w:rsidR="00397FEF">
        <w:t>n</w:t>
      </w:r>
      <w:r w:rsidRPr="009D56EA">
        <w:t xml:space="preserve"> ACTE HSE video</w:t>
      </w:r>
    </w:p>
    <w:p w:rsidR="006A048C" w:rsidRPr="009D56EA" w:rsidRDefault="006A048C" w:rsidP="00F76A35">
      <w:pPr>
        <w:ind w:left="2160" w:hanging="720"/>
      </w:pPr>
      <w:r w:rsidRPr="009D56EA">
        <w:t>b.</w:t>
      </w:r>
      <w:r w:rsidRPr="009D56EA">
        <w:tab/>
        <w:t>National Consortium for Health Science Education (airline ticket</w:t>
      </w:r>
      <w:r w:rsidR="00F76A35" w:rsidRPr="009D56EA">
        <w:t xml:space="preserve"> was paid for out of the HSE operating budget</w:t>
      </w:r>
      <w:r w:rsidRPr="009D56EA">
        <w:t>)</w:t>
      </w:r>
    </w:p>
    <w:p w:rsidR="006A048C" w:rsidRPr="009D56EA" w:rsidRDefault="006A048C" w:rsidP="00F76A35">
      <w:pPr>
        <w:ind w:left="2160" w:hanging="720"/>
      </w:pPr>
      <w:proofErr w:type="gramStart"/>
      <w:r w:rsidRPr="009D56EA">
        <w:t>c.</w:t>
      </w:r>
      <w:r w:rsidR="00F76A35" w:rsidRPr="009D56EA">
        <w:tab/>
      </w:r>
      <w:r w:rsidRPr="009D56EA">
        <w:t>Indiana</w:t>
      </w:r>
      <w:proofErr w:type="gramEnd"/>
      <w:r w:rsidRPr="009D56EA">
        <w:t xml:space="preserve"> ACTE </w:t>
      </w:r>
      <w:r w:rsidR="00F76A35" w:rsidRPr="009D56EA">
        <w:t xml:space="preserve">follow-up—During NCHSE Gwen stated that their state HSE group was up and running and doing well.  </w:t>
      </w:r>
      <w:r w:rsidR="009D56EA">
        <w:t>Gina had visited them last year to help the group get organized.</w:t>
      </w:r>
    </w:p>
    <w:p w:rsidR="006A048C" w:rsidRPr="009D56EA" w:rsidRDefault="006A048C" w:rsidP="00860C33">
      <w:pPr>
        <w:ind w:left="2160" w:hanging="720"/>
      </w:pPr>
      <w:r w:rsidRPr="009D56EA">
        <w:t>d.</w:t>
      </w:r>
      <w:r w:rsidRPr="009D56EA">
        <w:tab/>
      </w:r>
      <w:r w:rsidR="00860C33" w:rsidRPr="009D56EA">
        <w:t xml:space="preserve">Served as a speaker for the </w:t>
      </w:r>
      <w:r w:rsidRPr="009D56EA">
        <w:t xml:space="preserve">Mississippi and Arkansas </w:t>
      </w:r>
      <w:r w:rsidR="00860C33" w:rsidRPr="009D56EA">
        <w:t>ACTE state conferences</w:t>
      </w:r>
    </w:p>
    <w:p w:rsidR="006A048C" w:rsidRPr="009D56EA" w:rsidRDefault="006A048C" w:rsidP="00E15C00">
      <w:pPr>
        <w:ind w:left="1080"/>
      </w:pPr>
    </w:p>
    <w:p w:rsidR="00E15C00" w:rsidRPr="009D56EA" w:rsidRDefault="00325ADE" w:rsidP="00E15C00">
      <w:pPr>
        <w:ind w:left="1080"/>
      </w:pPr>
      <w:r w:rsidRPr="009D56EA">
        <w:t>2</w:t>
      </w:r>
      <w:r w:rsidR="00E15C00" w:rsidRPr="009D56EA">
        <w:t>.</w:t>
      </w:r>
      <w:r w:rsidR="00E15C00" w:rsidRPr="009D56EA">
        <w:tab/>
        <w:t>Scholarships</w:t>
      </w:r>
    </w:p>
    <w:p w:rsidR="008A1841" w:rsidRPr="009D56EA" w:rsidRDefault="00325ADE" w:rsidP="00A86AAC">
      <w:pPr>
        <w:spacing w:after="240"/>
        <w:ind w:left="1440"/>
        <w:rPr>
          <w:color w:val="000000"/>
        </w:rPr>
      </w:pPr>
      <w:proofErr w:type="gramStart"/>
      <w:r w:rsidRPr="009D56EA">
        <w:t>a</w:t>
      </w:r>
      <w:proofErr w:type="gramEnd"/>
      <w:r w:rsidRPr="009D56EA">
        <w:t>.</w:t>
      </w:r>
      <w:r w:rsidRPr="009D56EA">
        <w:tab/>
      </w:r>
      <w:r w:rsidR="00E15C00" w:rsidRPr="009D56EA">
        <w:rPr>
          <w:b/>
        </w:rPr>
        <w:t>201</w:t>
      </w:r>
      <w:r w:rsidR="008A1841" w:rsidRPr="009D56EA">
        <w:rPr>
          <w:b/>
        </w:rPr>
        <w:t>3</w:t>
      </w:r>
      <w:r w:rsidR="000473B9" w:rsidRPr="009D56EA">
        <w:rPr>
          <w:b/>
        </w:rPr>
        <w:t>-14</w:t>
      </w:r>
      <w:r w:rsidRPr="009D56EA">
        <w:rPr>
          <w:color w:val="000000"/>
        </w:rPr>
        <w:t xml:space="preserve"> HOSA ACTE Scholarships</w:t>
      </w:r>
      <w:r w:rsidR="000473B9" w:rsidRPr="009D56EA">
        <w:rPr>
          <w:color w:val="000000"/>
        </w:rPr>
        <w:t xml:space="preserve"> = $2, 250</w:t>
      </w:r>
    </w:p>
    <w:p w:rsidR="000473B9" w:rsidRPr="009D56EA" w:rsidRDefault="000473B9" w:rsidP="000473B9">
      <w:pPr>
        <w:numPr>
          <w:ilvl w:val="0"/>
          <w:numId w:val="17"/>
        </w:numPr>
      </w:pPr>
      <w:r w:rsidRPr="009D56EA">
        <w:t>Bethany Mackey, Mars Hill, NC</w:t>
      </w:r>
    </w:p>
    <w:p w:rsidR="000473B9" w:rsidRPr="009D56EA" w:rsidRDefault="000473B9" w:rsidP="000473B9">
      <w:pPr>
        <w:numPr>
          <w:ilvl w:val="0"/>
          <w:numId w:val="17"/>
        </w:numPr>
      </w:pPr>
      <w:r w:rsidRPr="009D56EA">
        <w:t>Christine Martin, West Union, SC</w:t>
      </w:r>
    </w:p>
    <w:p w:rsidR="000473B9" w:rsidRPr="009D56EA" w:rsidRDefault="000473B9" w:rsidP="000473B9">
      <w:pPr>
        <w:numPr>
          <w:ilvl w:val="0"/>
          <w:numId w:val="17"/>
        </w:numPr>
      </w:pPr>
      <w:r w:rsidRPr="009D56EA">
        <w:t>Peyton Scott, Bella Vista, AR</w:t>
      </w:r>
    </w:p>
    <w:p w:rsidR="000473B9" w:rsidRPr="009D56EA" w:rsidRDefault="000473B9" w:rsidP="000473B9">
      <w:pPr>
        <w:numPr>
          <w:ilvl w:val="0"/>
          <w:numId w:val="17"/>
        </w:numPr>
      </w:pPr>
      <w:r w:rsidRPr="009D56EA">
        <w:t>Victoria Wills, Gilbert, SC</w:t>
      </w:r>
    </w:p>
    <w:p w:rsidR="000473B9" w:rsidRPr="009D56EA" w:rsidRDefault="000473B9" w:rsidP="000473B9">
      <w:pPr>
        <w:numPr>
          <w:ilvl w:val="0"/>
          <w:numId w:val="17"/>
        </w:numPr>
      </w:pPr>
      <w:proofErr w:type="spellStart"/>
      <w:r w:rsidRPr="009D56EA">
        <w:t>Ancil</w:t>
      </w:r>
      <w:proofErr w:type="spellEnd"/>
      <w:r w:rsidRPr="009D56EA">
        <w:t xml:space="preserve"> </w:t>
      </w:r>
      <w:proofErr w:type="spellStart"/>
      <w:r w:rsidRPr="009D56EA">
        <w:t>Ganaishlal</w:t>
      </w:r>
      <w:proofErr w:type="spellEnd"/>
      <w:r w:rsidRPr="009D56EA">
        <w:t>, Coral Springs, FL</w:t>
      </w:r>
    </w:p>
    <w:p w:rsidR="000473B9" w:rsidRPr="009D56EA" w:rsidRDefault="000473B9" w:rsidP="000473B9">
      <w:pPr>
        <w:numPr>
          <w:ilvl w:val="0"/>
          <w:numId w:val="17"/>
        </w:numPr>
      </w:pPr>
      <w:proofErr w:type="spellStart"/>
      <w:r w:rsidRPr="009D56EA">
        <w:t>Kiran</w:t>
      </w:r>
      <w:proofErr w:type="spellEnd"/>
      <w:r w:rsidRPr="009D56EA">
        <w:t xml:space="preserve"> </w:t>
      </w:r>
      <w:proofErr w:type="spellStart"/>
      <w:r w:rsidRPr="009D56EA">
        <w:t>Sumantbhai</w:t>
      </w:r>
      <w:proofErr w:type="spellEnd"/>
      <w:r w:rsidRPr="009D56EA">
        <w:t xml:space="preserve"> Patel, Cleveland, GA</w:t>
      </w:r>
    </w:p>
    <w:p w:rsidR="00A86AAC" w:rsidRPr="009D56EA" w:rsidRDefault="00A86AAC" w:rsidP="00A86AAC">
      <w:pPr>
        <w:ind w:left="2880"/>
      </w:pPr>
    </w:p>
    <w:p w:rsidR="00A86AAC" w:rsidRPr="009D56EA" w:rsidRDefault="00A86AAC" w:rsidP="00A86AAC">
      <w:pPr>
        <w:ind w:left="1440"/>
      </w:pPr>
      <w:r w:rsidRPr="009D56EA">
        <w:t>b.</w:t>
      </w:r>
      <w:r w:rsidRPr="009D56EA">
        <w:tab/>
        <w:t xml:space="preserve">Total </w:t>
      </w:r>
      <w:r w:rsidR="00397FEF">
        <w:t xml:space="preserve">ACTE </w:t>
      </w:r>
      <w:r w:rsidRPr="009D56EA">
        <w:t>dollars given for scholarships since 2007 is $15,250</w:t>
      </w:r>
    </w:p>
    <w:p w:rsidR="00E03E0D" w:rsidRPr="009D56EA" w:rsidRDefault="00E03E0D" w:rsidP="009D56EA">
      <w:pPr>
        <w:ind w:left="2160" w:hanging="720"/>
      </w:pPr>
      <w:r w:rsidRPr="009D56EA">
        <w:t>c.</w:t>
      </w:r>
      <w:r w:rsidRPr="009D56EA">
        <w:tab/>
        <w:t xml:space="preserve">Discussion about the on-line process and how it worked this past year.  </w:t>
      </w:r>
    </w:p>
    <w:p w:rsidR="00E03E0D" w:rsidRPr="009D56EA" w:rsidRDefault="00E03E0D" w:rsidP="00E03E0D">
      <w:pPr>
        <w:ind w:left="2160" w:hanging="720"/>
      </w:pPr>
      <w:r w:rsidRPr="009D56EA">
        <w:t>d.</w:t>
      </w:r>
      <w:r w:rsidRPr="009D56EA">
        <w:tab/>
        <w:t xml:space="preserve">Gina talked about needing to find ways to replace the Junge Scholarship designated funds.  She has been using some of the funds from the HSE accounts since she did not use all of it for operating expenses.  We need to find a way to raise monies from partnerships or sponsors and this will be a huge challenge for Cindy in the coming years.  Gina and Nancy are working on inviting all the Health vendors to the luncheon to help with donations.  </w:t>
      </w:r>
    </w:p>
    <w:p w:rsidR="000473B9" w:rsidRPr="009D56EA" w:rsidRDefault="000473B9" w:rsidP="006A048C"/>
    <w:p w:rsidR="00DC7251" w:rsidRPr="009D56EA" w:rsidRDefault="006A048C" w:rsidP="00DC7251">
      <w:pPr>
        <w:ind w:left="1440" w:hanging="720"/>
      </w:pPr>
      <w:r w:rsidRPr="009D56EA">
        <w:t>3.</w:t>
      </w:r>
      <w:r w:rsidRPr="009D56EA">
        <w:tab/>
        <w:t xml:space="preserve">Membership report: </w:t>
      </w:r>
      <w:r w:rsidR="00DC7251" w:rsidRPr="009D56EA">
        <w:t>Gina reported that the membership numbers as a whole for ACTE are</w:t>
      </w:r>
      <w:r w:rsidR="00397FEF">
        <w:t xml:space="preserve"> increasing</w:t>
      </w:r>
      <w:r w:rsidR="00DC7251" w:rsidRPr="009D56EA">
        <w:t xml:space="preserve">, but we are still way down from ten years ago.  Gina talked about ways we are trying to recruit members.  Each month the division VP received an email list of all the members who are lapsed.  Gina sends them an email about why </w:t>
      </w:r>
      <w:r w:rsidR="00397FEF">
        <w:t xml:space="preserve">they did not renew, </w:t>
      </w:r>
      <w:r w:rsidR="00DC7251" w:rsidRPr="009D56EA">
        <w:t>and what we can do to reinforce their desire to renew.  Also, when a member renews or pays for a new membership, they receive a very nice personal thank you for Gina.  ACTE is responsible for this email and it does make the VP look good.  Membership numbers right now are:</w:t>
      </w:r>
    </w:p>
    <w:p w:rsidR="006A048C" w:rsidRPr="009D56EA" w:rsidRDefault="006A048C" w:rsidP="00DC7251">
      <w:pPr>
        <w:ind w:left="1440"/>
      </w:pPr>
      <w:r w:rsidRPr="009D56EA">
        <w:t>ACTE</w:t>
      </w:r>
      <w:r w:rsidRPr="009D56EA">
        <w:tab/>
        <w:t>23,914 up to 26,173</w:t>
      </w:r>
    </w:p>
    <w:p w:rsidR="006A048C" w:rsidRPr="009D56EA" w:rsidRDefault="006A048C" w:rsidP="006A048C">
      <w:pPr>
        <w:ind w:left="720" w:firstLine="720"/>
      </w:pPr>
      <w:r w:rsidRPr="009D56EA">
        <w:t xml:space="preserve">HSE </w:t>
      </w:r>
      <w:r w:rsidRPr="009D56EA">
        <w:tab/>
        <w:t>1,265 up to 1,428</w:t>
      </w:r>
    </w:p>
    <w:p w:rsidR="006A048C" w:rsidRPr="009D56EA" w:rsidRDefault="006A048C" w:rsidP="006A048C"/>
    <w:p w:rsidR="00AE5C80" w:rsidRPr="009D56EA" w:rsidRDefault="00325ADE" w:rsidP="00325ADE">
      <w:pPr>
        <w:pStyle w:val="Heading3"/>
        <w:rPr>
          <w:b w:val="0"/>
          <w:sz w:val="24"/>
        </w:rPr>
      </w:pPr>
      <w:r w:rsidRPr="009D56EA">
        <w:rPr>
          <w:b w:val="0"/>
          <w:sz w:val="24"/>
        </w:rPr>
        <w:t>E.</w:t>
      </w:r>
      <w:r w:rsidRPr="009D56EA">
        <w:rPr>
          <w:b w:val="0"/>
          <w:sz w:val="24"/>
        </w:rPr>
        <w:tab/>
      </w:r>
      <w:r w:rsidR="00AE5C80" w:rsidRPr="009D56EA">
        <w:rPr>
          <w:b w:val="0"/>
          <w:sz w:val="24"/>
        </w:rPr>
        <w:t xml:space="preserve">Financial Report  </w:t>
      </w:r>
    </w:p>
    <w:p w:rsidR="001D423F" w:rsidRPr="009D56EA" w:rsidRDefault="00325ADE" w:rsidP="005F4DB1">
      <w:pPr>
        <w:pStyle w:val="Heading3"/>
        <w:ind w:left="1440" w:hanging="360"/>
        <w:rPr>
          <w:b w:val="0"/>
          <w:sz w:val="24"/>
        </w:rPr>
      </w:pPr>
      <w:r w:rsidRPr="009D56EA">
        <w:rPr>
          <w:b w:val="0"/>
          <w:sz w:val="24"/>
        </w:rPr>
        <w:t>1</w:t>
      </w:r>
      <w:r w:rsidR="00E15C00" w:rsidRPr="009D56EA">
        <w:rPr>
          <w:b w:val="0"/>
          <w:sz w:val="24"/>
        </w:rPr>
        <w:t>.</w:t>
      </w:r>
      <w:r w:rsidR="00E15C00" w:rsidRPr="009D56EA">
        <w:rPr>
          <w:b w:val="0"/>
          <w:sz w:val="24"/>
        </w:rPr>
        <w:tab/>
      </w:r>
      <w:r w:rsidR="002F7996" w:rsidRPr="009D56EA">
        <w:rPr>
          <w:b w:val="0"/>
          <w:sz w:val="24"/>
        </w:rPr>
        <w:t>Designated Funds: $</w:t>
      </w:r>
      <w:r w:rsidR="002B6B8F" w:rsidRPr="009D56EA">
        <w:rPr>
          <w:b w:val="0"/>
          <w:sz w:val="24"/>
        </w:rPr>
        <w:t>675</w:t>
      </w:r>
      <w:r w:rsidR="002F7996" w:rsidRPr="009D56EA">
        <w:rPr>
          <w:b w:val="0"/>
          <w:sz w:val="24"/>
        </w:rPr>
        <w:t xml:space="preserve"> </w:t>
      </w:r>
    </w:p>
    <w:p w:rsidR="002F7996" w:rsidRPr="009D56EA" w:rsidRDefault="00665CEF" w:rsidP="003B0A1C">
      <w:pPr>
        <w:pStyle w:val="Heading3"/>
        <w:ind w:left="1440" w:hanging="360"/>
        <w:rPr>
          <w:b w:val="0"/>
          <w:sz w:val="24"/>
        </w:rPr>
      </w:pPr>
      <w:r w:rsidRPr="009D56EA">
        <w:rPr>
          <w:b w:val="0"/>
          <w:sz w:val="24"/>
        </w:rPr>
        <w:t>2.</w:t>
      </w:r>
      <w:r w:rsidRPr="009D56EA">
        <w:rPr>
          <w:b w:val="0"/>
          <w:sz w:val="24"/>
        </w:rPr>
        <w:tab/>
      </w:r>
      <w:r w:rsidR="002B6B8F" w:rsidRPr="009D56EA">
        <w:rPr>
          <w:b w:val="0"/>
          <w:sz w:val="24"/>
        </w:rPr>
        <w:t>Operating budget: $2,727</w:t>
      </w:r>
      <w:r w:rsidR="009D56EA">
        <w:rPr>
          <w:b w:val="0"/>
          <w:sz w:val="24"/>
        </w:rPr>
        <w:t>---</w:t>
      </w:r>
      <w:r w:rsidR="009D56EA" w:rsidRPr="009D56EA">
        <w:rPr>
          <w:b w:val="0"/>
          <w:sz w:val="24"/>
        </w:rPr>
        <w:t>only</w:t>
      </w:r>
      <w:r w:rsidR="003B0A1C" w:rsidRPr="009D56EA">
        <w:rPr>
          <w:b w:val="0"/>
          <w:sz w:val="24"/>
        </w:rPr>
        <w:t xml:space="preserve"> thing Gina used out of the operating fund was the cost of a plane ticket for her to attend NCHSE </w:t>
      </w:r>
      <w:r w:rsidR="009D56EA">
        <w:rPr>
          <w:b w:val="0"/>
          <w:sz w:val="24"/>
        </w:rPr>
        <w:t xml:space="preserve">conference </w:t>
      </w:r>
      <w:r w:rsidR="003B0A1C" w:rsidRPr="009D56EA">
        <w:rPr>
          <w:b w:val="0"/>
          <w:sz w:val="24"/>
        </w:rPr>
        <w:t xml:space="preserve">in Denver.  She paid her registration and hotel fee on her own.  </w:t>
      </w:r>
    </w:p>
    <w:p w:rsidR="00AE5C80" w:rsidRPr="009D56EA" w:rsidRDefault="00665CEF" w:rsidP="005F4DB1">
      <w:pPr>
        <w:pStyle w:val="Heading3"/>
        <w:ind w:left="1440" w:hanging="360"/>
        <w:rPr>
          <w:b w:val="0"/>
          <w:sz w:val="24"/>
        </w:rPr>
      </w:pPr>
      <w:r w:rsidRPr="009D56EA">
        <w:rPr>
          <w:b w:val="0"/>
          <w:sz w:val="24"/>
        </w:rPr>
        <w:t>3</w:t>
      </w:r>
      <w:r w:rsidR="00E15C00" w:rsidRPr="009D56EA">
        <w:rPr>
          <w:b w:val="0"/>
          <w:sz w:val="24"/>
        </w:rPr>
        <w:t>.</w:t>
      </w:r>
      <w:r w:rsidR="00E15C00" w:rsidRPr="009D56EA">
        <w:rPr>
          <w:b w:val="0"/>
          <w:sz w:val="24"/>
        </w:rPr>
        <w:tab/>
      </w:r>
      <w:r w:rsidR="00AE5C80" w:rsidRPr="009D56EA">
        <w:rPr>
          <w:b w:val="0"/>
          <w:sz w:val="24"/>
        </w:rPr>
        <w:t xml:space="preserve">Restricted money - Catherine Junge Scholarship </w:t>
      </w:r>
      <w:r w:rsidR="002F7996" w:rsidRPr="009D56EA">
        <w:rPr>
          <w:b w:val="0"/>
          <w:sz w:val="24"/>
        </w:rPr>
        <w:t xml:space="preserve">(only) </w:t>
      </w:r>
      <w:r w:rsidR="00AE5C80" w:rsidRPr="009D56EA">
        <w:rPr>
          <w:b w:val="0"/>
          <w:sz w:val="24"/>
        </w:rPr>
        <w:t>account</w:t>
      </w:r>
      <w:r w:rsidR="002F7996" w:rsidRPr="009D56EA">
        <w:rPr>
          <w:b w:val="0"/>
          <w:sz w:val="24"/>
        </w:rPr>
        <w:t>: $</w:t>
      </w:r>
      <w:r w:rsidR="002B6B8F" w:rsidRPr="009D56EA">
        <w:rPr>
          <w:b w:val="0"/>
          <w:sz w:val="24"/>
        </w:rPr>
        <w:t>4,456</w:t>
      </w:r>
      <w:r w:rsidR="003B0A1C" w:rsidRPr="009D56EA">
        <w:rPr>
          <w:b w:val="0"/>
          <w:sz w:val="24"/>
        </w:rPr>
        <w:t xml:space="preserve">.  Again, we discussed ways to replace these scholarship funds.  </w:t>
      </w:r>
    </w:p>
    <w:p w:rsidR="002F7996" w:rsidRPr="009D56EA" w:rsidRDefault="002F7996" w:rsidP="00325ADE">
      <w:pPr>
        <w:pStyle w:val="Heading3"/>
        <w:rPr>
          <w:b w:val="0"/>
          <w:sz w:val="24"/>
        </w:rPr>
      </w:pPr>
    </w:p>
    <w:p w:rsidR="00AE5C80" w:rsidRPr="009D56EA" w:rsidRDefault="00325ADE" w:rsidP="00325ADE">
      <w:pPr>
        <w:pStyle w:val="Heading3"/>
        <w:rPr>
          <w:b w:val="0"/>
          <w:sz w:val="24"/>
        </w:rPr>
      </w:pPr>
      <w:r w:rsidRPr="009D56EA">
        <w:rPr>
          <w:b w:val="0"/>
          <w:sz w:val="24"/>
        </w:rPr>
        <w:t>F.</w:t>
      </w:r>
      <w:r w:rsidRPr="009D56EA">
        <w:rPr>
          <w:b w:val="0"/>
          <w:sz w:val="24"/>
        </w:rPr>
        <w:tab/>
      </w:r>
      <w:r w:rsidR="00665CEF" w:rsidRPr="009D56EA">
        <w:rPr>
          <w:b w:val="0"/>
          <w:sz w:val="24"/>
        </w:rPr>
        <w:t xml:space="preserve">Committee </w:t>
      </w:r>
      <w:r w:rsidR="00AE5C80" w:rsidRPr="009D56EA">
        <w:rPr>
          <w:b w:val="0"/>
          <w:sz w:val="24"/>
        </w:rPr>
        <w:t>Reports</w:t>
      </w:r>
    </w:p>
    <w:p w:rsidR="009D56EA" w:rsidRDefault="00325ADE" w:rsidP="003B0A1C">
      <w:pPr>
        <w:pStyle w:val="Heading3"/>
        <w:ind w:left="1440" w:hanging="360"/>
        <w:rPr>
          <w:b w:val="0"/>
          <w:sz w:val="24"/>
        </w:rPr>
      </w:pPr>
      <w:r w:rsidRPr="009D56EA">
        <w:rPr>
          <w:b w:val="0"/>
          <w:sz w:val="24"/>
        </w:rPr>
        <w:t>1</w:t>
      </w:r>
      <w:r w:rsidR="00E15C00" w:rsidRPr="009D56EA">
        <w:rPr>
          <w:b w:val="0"/>
          <w:sz w:val="24"/>
        </w:rPr>
        <w:t>.</w:t>
      </w:r>
      <w:r w:rsidR="00E15C00" w:rsidRPr="009D56EA">
        <w:rPr>
          <w:b w:val="0"/>
          <w:sz w:val="24"/>
        </w:rPr>
        <w:tab/>
      </w:r>
      <w:r w:rsidR="00A74E7C" w:rsidRPr="009D56EA">
        <w:rPr>
          <w:b w:val="0"/>
          <w:sz w:val="24"/>
        </w:rPr>
        <w:t>Poli</w:t>
      </w:r>
      <w:r w:rsidR="006E384D" w:rsidRPr="009D56EA">
        <w:rPr>
          <w:b w:val="0"/>
          <w:sz w:val="24"/>
        </w:rPr>
        <w:t>cy Committee</w:t>
      </w:r>
      <w:r w:rsidR="00397FEF">
        <w:rPr>
          <w:b w:val="0"/>
          <w:sz w:val="24"/>
        </w:rPr>
        <w:t>- we r</w:t>
      </w:r>
      <w:r w:rsidR="003B0A1C" w:rsidRPr="009D56EA">
        <w:rPr>
          <w:b w:val="0"/>
          <w:sz w:val="24"/>
        </w:rPr>
        <w:t>eview</w:t>
      </w:r>
      <w:r w:rsidR="00397FEF">
        <w:rPr>
          <w:b w:val="0"/>
          <w:sz w:val="24"/>
        </w:rPr>
        <w:t>ed</w:t>
      </w:r>
      <w:r w:rsidR="003B0A1C" w:rsidRPr="009D56EA">
        <w:rPr>
          <w:b w:val="0"/>
          <w:sz w:val="24"/>
        </w:rPr>
        <w:t xml:space="preserve"> the list of members serving on each committee.  Gina said this was the hardest part of being HSE </w:t>
      </w:r>
      <w:r w:rsidR="009D56EA">
        <w:rPr>
          <w:b w:val="0"/>
          <w:sz w:val="24"/>
        </w:rPr>
        <w:t>VP</w:t>
      </w:r>
      <w:r w:rsidR="003B0A1C" w:rsidRPr="009D56EA">
        <w:rPr>
          <w:b w:val="0"/>
          <w:sz w:val="24"/>
        </w:rPr>
        <w:t xml:space="preserve">---getting people to serve on these committees who would participate and attend.  Some members would come to Vision and agree to serve on the committee, then not show up next year.  It has been really hard to fill these slots, and she </w:t>
      </w:r>
      <w:r w:rsidR="00397FEF">
        <w:rPr>
          <w:b w:val="0"/>
          <w:sz w:val="24"/>
        </w:rPr>
        <w:t>told Cindy this would be her biggest</w:t>
      </w:r>
      <w:r w:rsidR="003B0A1C" w:rsidRPr="009D56EA">
        <w:rPr>
          <w:b w:val="0"/>
          <w:sz w:val="24"/>
        </w:rPr>
        <w:t xml:space="preserve"> challenge for her.</w:t>
      </w:r>
    </w:p>
    <w:p w:rsidR="00AE5C80" w:rsidRPr="009D56EA" w:rsidRDefault="003B0A1C" w:rsidP="003B0A1C">
      <w:pPr>
        <w:pStyle w:val="Heading3"/>
        <w:ind w:left="1440" w:hanging="360"/>
        <w:rPr>
          <w:b w:val="0"/>
          <w:sz w:val="24"/>
        </w:rPr>
      </w:pPr>
      <w:r w:rsidRPr="009D56EA">
        <w:rPr>
          <w:b w:val="0"/>
          <w:sz w:val="24"/>
        </w:rPr>
        <w:t xml:space="preserve">    </w:t>
      </w:r>
    </w:p>
    <w:p w:rsidR="00A74E7C" w:rsidRDefault="00325ADE" w:rsidP="003B0A1C">
      <w:pPr>
        <w:pStyle w:val="Heading3"/>
        <w:ind w:left="1440" w:hanging="360"/>
        <w:rPr>
          <w:b w:val="0"/>
          <w:sz w:val="24"/>
        </w:rPr>
      </w:pPr>
      <w:r w:rsidRPr="009D56EA">
        <w:rPr>
          <w:b w:val="0"/>
          <w:sz w:val="24"/>
        </w:rPr>
        <w:t>2</w:t>
      </w:r>
      <w:r w:rsidR="00E15C00" w:rsidRPr="009D56EA">
        <w:rPr>
          <w:b w:val="0"/>
          <w:sz w:val="24"/>
        </w:rPr>
        <w:t>.</w:t>
      </w:r>
      <w:r w:rsidR="00E15C00" w:rsidRPr="009D56EA">
        <w:rPr>
          <w:b w:val="0"/>
          <w:sz w:val="24"/>
        </w:rPr>
        <w:tab/>
      </w:r>
      <w:r w:rsidR="00AE5C80" w:rsidRPr="009D56EA">
        <w:rPr>
          <w:b w:val="0"/>
          <w:sz w:val="24"/>
        </w:rPr>
        <w:t>HOSA Chairperson</w:t>
      </w:r>
      <w:r w:rsidR="00665CEF" w:rsidRPr="009D56EA">
        <w:rPr>
          <w:b w:val="0"/>
          <w:sz w:val="24"/>
        </w:rPr>
        <w:t xml:space="preserve"> Sheila Carlton</w:t>
      </w:r>
      <w:r w:rsidR="003B0A1C" w:rsidRPr="009D56EA">
        <w:rPr>
          <w:b w:val="0"/>
          <w:sz w:val="24"/>
        </w:rPr>
        <w:t xml:space="preserve">-has retired from her position.  Nancy Allen has been representing HOSA at all the ACTE events and has been </w:t>
      </w:r>
      <w:r w:rsidR="009D56EA">
        <w:rPr>
          <w:b w:val="0"/>
          <w:sz w:val="24"/>
        </w:rPr>
        <w:t xml:space="preserve">amazing </w:t>
      </w:r>
      <w:r w:rsidR="003B0A1C" w:rsidRPr="009D56EA">
        <w:rPr>
          <w:b w:val="0"/>
          <w:sz w:val="24"/>
        </w:rPr>
        <w:t xml:space="preserve">to work with.  </w:t>
      </w:r>
      <w:r w:rsidR="009D56EA">
        <w:rPr>
          <w:b w:val="0"/>
          <w:sz w:val="24"/>
        </w:rPr>
        <w:t xml:space="preserve">HOSA always </w:t>
      </w:r>
      <w:r w:rsidR="003B0A1C" w:rsidRPr="009D56EA">
        <w:rPr>
          <w:b w:val="0"/>
          <w:sz w:val="24"/>
        </w:rPr>
        <w:t>sponsor</w:t>
      </w:r>
      <w:r w:rsidR="009D56EA">
        <w:rPr>
          <w:b w:val="0"/>
          <w:sz w:val="24"/>
        </w:rPr>
        <w:t>s</w:t>
      </w:r>
      <w:r w:rsidR="003B0A1C" w:rsidRPr="009D56EA">
        <w:rPr>
          <w:b w:val="0"/>
          <w:sz w:val="24"/>
        </w:rPr>
        <w:t xml:space="preserve"> the ACTE Luncheon and provid</w:t>
      </w:r>
      <w:r w:rsidR="009D56EA">
        <w:rPr>
          <w:b w:val="0"/>
          <w:sz w:val="24"/>
        </w:rPr>
        <w:t>es</w:t>
      </w:r>
      <w:r w:rsidR="003B0A1C" w:rsidRPr="009D56EA">
        <w:rPr>
          <w:b w:val="0"/>
          <w:sz w:val="24"/>
        </w:rPr>
        <w:t xml:space="preserve"> a speaker for it.  This year we saved the money and have Patti Tapley (HSE T.O.Y.) providing the best practices.</w:t>
      </w:r>
    </w:p>
    <w:p w:rsidR="009D56EA" w:rsidRPr="009D56EA" w:rsidRDefault="009D56EA" w:rsidP="009D56EA"/>
    <w:p w:rsidR="00F9212A" w:rsidRDefault="00325ADE" w:rsidP="00E15C00">
      <w:pPr>
        <w:pStyle w:val="Heading3"/>
        <w:ind w:left="1080"/>
        <w:rPr>
          <w:b w:val="0"/>
          <w:sz w:val="24"/>
        </w:rPr>
      </w:pPr>
      <w:r w:rsidRPr="009D56EA">
        <w:rPr>
          <w:b w:val="0"/>
          <w:sz w:val="24"/>
        </w:rPr>
        <w:t>3</w:t>
      </w:r>
      <w:r w:rsidR="00E15C00" w:rsidRPr="009D56EA">
        <w:rPr>
          <w:b w:val="0"/>
          <w:sz w:val="24"/>
        </w:rPr>
        <w:t>.</w:t>
      </w:r>
      <w:r w:rsidR="00E15C00" w:rsidRPr="009D56EA">
        <w:rPr>
          <w:b w:val="0"/>
          <w:sz w:val="24"/>
        </w:rPr>
        <w:tab/>
      </w:r>
      <w:r w:rsidR="00AE5C80" w:rsidRPr="009D56EA">
        <w:rPr>
          <w:b w:val="0"/>
          <w:sz w:val="24"/>
        </w:rPr>
        <w:t>ACTE Committee Reports:</w:t>
      </w:r>
    </w:p>
    <w:p w:rsidR="009D56EA" w:rsidRPr="009D56EA" w:rsidRDefault="009D56EA" w:rsidP="009D56EA"/>
    <w:p w:rsidR="00AE5C80" w:rsidRPr="009D56EA" w:rsidRDefault="00325ADE" w:rsidP="00DA2992">
      <w:pPr>
        <w:pStyle w:val="Heading3"/>
        <w:ind w:left="3600" w:hanging="2160"/>
        <w:rPr>
          <w:b w:val="0"/>
          <w:sz w:val="24"/>
        </w:rPr>
      </w:pPr>
      <w:r w:rsidRPr="009D56EA">
        <w:rPr>
          <w:b w:val="0"/>
          <w:i/>
          <w:sz w:val="24"/>
          <w:u w:val="single"/>
        </w:rPr>
        <w:t>By-Laws</w:t>
      </w:r>
      <w:r w:rsidR="003B0A1C" w:rsidRPr="009D56EA">
        <w:rPr>
          <w:b w:val="0"/>
          <w:sz w:val="24"/>
        </w:rPr>
        <w:tab/>
      </w:r>
      <w:r w:rsidR="002B6B8F" w:rsidRPr="009D56EA">
        <w:rPr>
          <w:b w:val="0"/>
          <w:sz w:val="24"/>
        </w:rPr>
        <w:t>Shelba Murray</w:t>
      </w:r>
      <w:r w:rsidR="003B0A1C" w:rsidRPr="009D56EA">
        <w:rPr>
          <w:b w:val="0"/>
          <w:sz w:val="24"/>
        </w:rPr>
        <w:t xml:space="preserve"> (</w:t>
      </w:r>
      <w:r w:rsidR="00DA2992" w:rsidRPr="009D56EA">
        <w:rPr>
          <w:b w:val="0"/>
          <w:sz w:val="24"/>
        </w:rPr>
        <w:t xml:space="preserve">report </w:t>
      </w:r>
      <w:r w:rsidR="003B0A1C" w:rsidRPr="009D56EA">
        <w:rPr>
          <w:b w:val="0"/>
          <w:sz w:val="24"/>
        </w:rPr>
        <w:t xml:space="preserve">given by Gina) only by-law change this year coming before the A.O.D., is not allowing a member to run for ACTE President-Elect from the floor.  </w:t>
      </w:r>
    </w:p>
    <w:p w:rsidR="00DA2992" w:rsidRPr="009D56EA" w:rsidRDefault="00DA2992" w:rsidP="00DA2992"/>
    <w:p w:rsidR="00325ADE" w:rsidRPr="009D56EA" w:rsidRDefault="00325ADE" w:rsidP="00DA2992">
      <w:pPr>
        <w:ind w:left="3600" w:hanging="2160"/>
      </w:pPr>
      <w:r w:rsidRPr="009D56EA">
        <w:rPr>
          <w:i/>
          <w:u w:val="single"/>
        </w:rPr>
        <w:t>Legislative/</w:t>
      </w:r>
      <w:r w:rsidRPr="009D56EA">
        <w:t>Perkins</w:t>
      </w:r>
      <w:r w:rsidR="00DA2992" w:rsidRPr="009D56EA">
        <w:tab/>
      </w:r>
      <w:r w:rsidRPr="009D56EA">
        <w:t>Joan Thompson</w:t>
      </w:r>
      <w:r w:rsidR="003B0A1C" w:rsidRPr="009D56EA">
        <w:t xml:space="preserve"> (report given by Gina) Perkins was funded this past year, but only to the pre-sequestration level.  </w:t>
      </w:r>
      <w:r w:rsidR="00DA2992" w:rsidRPr="009D56EA">
        <w:t>NPS theme will be “Skills for the Hill” and the date is March 2-4, 2015</w:t>
      </w:r>
    </w:p>
    <w:p w:rsidR="00DA2992" w:rsidRPr="009D56EA" w:rsidRDefault="00DA2992" w:rsidP="00DA2992">
      <w:pPr>
        <w:ind w:left="3600" w:hanging="2160"/>
      </w:pPr>
    </w:p>
    <w:p w:rsidR="00325ADE" w:rsidRPr="009D56EA" w:rsidRDefault="00325ADE" w:rsidP="00325ADE">
      <w:r w:rsidRPr="009D56EA">
        <w:tab/>
      </w:r>
      <w:r w:rsidRPr="009D56EA">
        <w:tab/>
      </w:r>
      <w:r w:rsidRPr="009D56EA">
        <w:rPr>
          <w:i/>
          <w:u w:val="single"/>
        </w:rPr>
        <w:t>CTE Support Fund</w:t>
      </w:r>
      <w:r w:rsidR="003B0A1C" w:rsidRPr="009D56EA">
        <w:tab/>
      </w:r>
      <w:r w:rsidRPr="009D56EA">
        <w:t>Rita Griffith</w:t>
      </w:r>
      <w:r w:rsidR="00DA2992" w:rsidRPr="009D56EA">
        <w:t xml:space="preserve"> (absent) No report</w:t>
      </w:r>
    </w:p>
    <w:p w:rsidR="00DA2992" w:rsidRPr="009D56EA" w:rsidRDefault="00DA2992" w:rsidP="00325ADE"/>
    <w:p w:rsidR="00325ADE" w:rsidRPr="009D56EA" w:rsidRDefault="00325ADE" w:rsidP="00DA2992">
      <w:pPr>
        <w:ind w:left="3600" w:hanging="2160"/>
      </w:pPr>
      <w:r w:rsidRPr="009D56EA">
        <w:rPr>
          <w:i/>
          <w:u w:val="single"/>
        </w:rPr>
        <w:t>Nominating</w:t>
      </w:r>
      <w:r w:rsidRPr="009D56EA">
        <w:tab/>
      </w:r>
      <w:r w:rsidR="002B6B8F" w:rsidRPr="009D56EA">
        <w:t>Linda Romano</w:t>
      </w:r>
      <w:r w:rsidR="00DA2992" w:rsidRPr="009D56EA">
        <w:t xml:space="preserve"> – ACTE President-Elect candidates are Lorri Carlisle from Region 4 and Chuck Gallagher from Region 5.</w:t>
      </w:r>
    </w:p>
    <w:p w:rsidR="00DA2992" w:rsidRPr="009D56EA" w:rsidRDefault="00DA2992" w:rsidP="00DA2992">
      <w:pPr>
        <w:ind w:left="3600" w:hanging="2160"/>
      </w:pPr>
    </w:p>
    <w:p w:rsidR="00325ADE" w:rsidRPr="009D56EA" w:rsidRDefault="00325ADE" w:rsidP="00325ADE">
      <w:r w:rsidRPr="009D56EA">
        <w:tab/>
      </w:r>
      <w:r w:rsidRPr="009D56EA">
        <w:tab/>
      </w:r>
      <w:r w:rsidR="001D423F" w:rsidRPr="009D56EA">
        <w:rPr>
          <w:i/>
          <w:u w:val="single"/>
        </w:rPr>
        <w:t>R</w:t>
      </w:r>
      <w:r w:rsidRPr="009D56EA">
        <w:rPr>
          <w:i/>
          <w:u w:val="single"/>
        </w:rPr>
        <w:t>esolutions</w:t>
      </w:r>
      <w:r w:rsidRPr="009D56EA">
        <w:tab/>
      </w:r>
      <w:r w:rsidRPr="009D56EA">
        <w:tab/>
        <w:t>Twanda Addison</w:t>
      </w:r>
      <w:r w:rsidR="002B6B8F" w:rsidRPr="009D56EA">
        <w:t>/Crystal Freeman</w:t>
      </w:r>
      <w:r w:rsidR="00DA2992" w:rsidRPr="009D56EA">
        <w:t xml:space="preserve"> -No report</w:t>
      </w:r>
    </w:p>
    <w:p w:rsidR="00B844E0" w:rsidRPr="009D56EA" w:rsidRDefault="00325ADE" w:rsidP="00325ADE">
      <w:pPr>
        <w:rPr>
          <w:color w:val="FF0000"/>
        </w:rPr>
      </w:pPr>
      <w:r w:rsidRPr="009D56EA">
        <w:tab/>
      </w:r>
      <w:r w:rsidRPr="009D56EA">
        <w:tab/>
      </w:r>
      <w:r w:rsidR="00B844E0" w:rsidRPr="009D56EA">
        <w:tab/>
      </w:r>
      <w:r w:rsidR="00B844E0" w:rsidRPr="009D56EA">
        <w:tab/>
      </w:r>
    </w:p>
    <w:p w:rsidR="00325ADE" w:rsidRPr="009D56EA" w:rsidRDefault="00325ADE" w:rsidP="00325ADE">
      <w:pPr>
        <w:rPr>
          <w:u w:val="single"/>
        </w:rPr>
      </w:pPr>
      <w:r w:rsidRPr="009D56EA">
        <w:rPr>
          <w:color w:val="FF0000"/>
        </w:rPr>
        <w:tab/>
      </w:r>
      <w:r w:rsidRPr="009D56EA">
        <w:rPr>
          <w:color w:val="FF0000"/>
        </w:rPr>
        <w:tab/>
      </w:r>
      <w:r w:rsidR="001D423F" w:rsidRPr="009D56EA">
        <w:rPr>
          <w:color w:val="FF0000"/>
        </w:rPr>
        <w:tab/>
      </w:r>
    </w:p>
    <w:p w:rsidR="00325ADE" w:rsidRPr="009D56EA" w:rsidRDefault="00325ADE" w:rsidP="00DA2992">
      <w:pPr>
        <w:ind w:left="3600" w:hanging="2160"/>
      </w:pPr>
      <w:r w:rsidRPr="009D56EA">
        <w:rPr>
          <w:i/>
          <w:u w:val="single"/>
        </w:rPr>
        <w:t>Awards</w:t>
      </w:r>
      <w:r w:rsidRPr="009D56EA">
        <w:tab/>
        <w:t>Mark Grigsby</w:t>
      </w:r>
      <w:r w:rsidR="002B6B8F" w:rsidRPr="009D56EA">
        <w:t>/Lynne Clarke</w:t>
      </w:r>
      <w:r w:rsidR="00DA2992" w:rsidRPr="009D56EA">
        <w:t xml:space="preserve">-We only received one nomination this year and it was for Patti Tapley as HSE Teacher of the Year.  Patti was the TOY in Oklahoma and Region 4 this past year.  She will be on stage at the ACTE awards banquet tonight.  </w:t>
      </w:r>
    </w:p>
    <w:p w:rsidR="00DA2992" w:rsidRPr="009D56EA" w:rsidRDefault="00DA2992" w:rsidP="00DA2992">
      <w:pPr>
        <w:ind w:left="3600" w:hanging="2160"/>
      </w:pPr>
    </w:p>
    <w:p w:rsidR="001D423F" w:rsidRPr="009D56EA" w:rsidRDefault="00DA2992" w:rsidP="00325ADE">
      <w:r w:rsidRPr="009D56EA">
        <w:tab/>
      </w:r>
      <w:r w:rsidRPr="009D56EA">
        <w:tab/>
      </w:r>
      <w:r w:rsidR="001D423F" w:rsidRPr="009D56EA">
        <w:rPr>
          <w:i/>
          <w:u w:val="single"/>
        </w:rPr>
        <w:t>Communications</w:t>
      </w:r>
      <w:r w:rsidR="001D423F" w:rsidRPr="009D56EA">
        <w:tab/>
        <w:t>Randi Hunewill</w:t>
      </w:r>
      <w:r w:rsidRPr="009D56EA">
        <w:t xml:space="preserve"> – no report</w:t>
      </w:r>
    </w:p>
    <w:p w:rsidR="00DA2992" w:rsidRPr="009D56EA" w:rsidRDefault="00DA2992" w:rsidP="00325ADE"/>
    <w:p w:rsidR="001D423F" w:rsidRPr="009D56EA" w:rsidRDefault="00DA2992" w:rsidP="00325ADE">
      <w:r w:rsidRPr="009D56EA">
        <w:tab/>
      </w:r>
      <w:r w:rsidRPr="009D56EA">
        <w:tab/>
      </w:r>
      <w:r w:rsidR="001D423F" w:rsidRPr="009D56EA">
        <w:rPr>
          <w:i/>
          <w:u w:val="single"/>
        </w:rPr>
        <w:t>Professional Development</w:t>
      </w:r>
      <w:r w:rsidR="001D423F" w:rsidRPr="009D56EA">
        <w:tab/>
      </w:r>
      <w:r w:rsidR="002B6B8F" w:rsidRPr="009D56EA">
        <w:t>Mark Elsey</w:t>
      </w:r>
      <w:r w:rsidRPr="009D56EA">
        <w:t xml:space="preserve"> – no report</w:t>
      </w:r>
    </w:p>
    <w:p w:rsidR="00AE5C80" w:rsidRPr="009D56EA" w:rsidRDefault="00325ADE" w:rsidP="001D423F">
      <w:pPr>
        <w:rPr>
          <w:b/>
        </w:rPr>
      </w:pPr>
      <w:r w:rsidRPr="009D56EA">
        <w:tab/>
      </w:r>
    </w:p>
    <w:p w:rsidR="00601B46" w:rsidRPr="009D56EA" w:rsidRDefault="00601B46" w:rsidP="00325ADE">
      <w:pPr>
        <w:pStyle w:val="Heading3"/>
        <w:rPr>
          <w:b w:val="0"/>
          <w:sz w:val="24"/>
        </w:rPr>
      </w:pPr>
    </w:p>
    <w:p w:rsidR="00AE5C80" w:rsidRPr="009D56EA" w:rsidRDefault="00325ADE" w:rsidP="00325ADE">
      <w:pPr>
        <w:pStyle w:val="Heading3"/>
        <w:rPr>
          <w:b w:val="0"/>
          <w:sz w:val="24"/>
        </w:rPr>
      </w:pPr>
      <w:r w:rsidRPr="009D56EA">
        <w:rPr>
          <w:b w:val="0"/>
          <w:sz w:val="24"/>
        </w:rPr>
        <w:t>G.</w:t>
      </w:r>
      <w:r w:rsidRPr="009D56EA">
        <w:rPr>
          <w:b w:val="0"/>
          <w:sz w:val="24"/>
        </w:rPr>
        <w:tab/>
      </w:r>
      <w:r w:rsidR="00AE5C80" w:rsidRPr="009D56EA">
        <w:rPr>
          <w:b w:val="0"/>
          <w:sz w:val="24"/>
        </w:rPr>
        <w:t>New Business</w:t>
      </w:r>
    </w:p>
    <w:p w:rsidR="00E15C00" w:rsidRPr="009D56EA" w:rsidRDefault="00325ADE" w:rsidP="00E15C00">
      <w:pPr>
        <w:ind w:left="1530" w:hanging="450"/>
      </w:pPr>
      <w:r w:rsidRPr="009D56EA">
        <w:t>1</w:t>
      </w:r>
      <w:r w:rsidR="00E15C00" w:rsidRPr="009D56EA">
        <w:t>.</w:t>
      </w:r>
      <w:r w:rsidR="00E15C00" w:rsidRPr="009D56EA">
        <w:tab/>
      </w:r>
      <w:r w:rsidR="002B6B8F" w:rsidRPr="009D56EA">
        <w:t>New HSE VP, Cindy McConnell</w:t>
      </w:r>
      <w:r w:rsidR="00F60066" w:rsidRPr="009D56EA">
        <w:t xml:space="preserve">, discussed items she will need to work on such as committee members and scholarship fund raisers, and the process for her to take over.  </w:t>
      </w:r>
    </w:p>
    <w:p w:rsidR="00D70770" w:rsidRPr="009D56EA" w:rsidRDefault="00D70770" w:rsidP="00E15C00">
      <w:pPr>
        <w:ind w:left="1530" w:hanging="450"/>
      </w:pPr>
    </w:p>
    <w:p w:rsidR="00F97460" w:rsidRPr="009D56EA" w:rsidRDefault="00325ADE" w:rsidP="00E15C00">
      <w:pPr>
        <w:ind w:left="1530" w:hanging="450"/>
      </w:pPr>
      <w:r w:rsidRPr="009D56EA">
        <w:t>2</w:t>
      </w:r>
      <w:r w:rsidR="00F97460" w:rsidRPr="009D56EA">
        <w:t>.</w:t>
      </w:r>
      <w:r w:rsidR="00F97460" w:rsidRPr="009D56EA">
        <w:tab/>
        <w:t>Next year’s conference – sessions, ideas, recommendations, etc.</w:t>
      </w:r>
      <w:r w:rsidR="00F60066" w:rsidRPr="009D56EA">
        <w:t xml:space="preserve">  We discussed having a web based or videotaped cadaver lab.  Lynne suggested tours to Tulane medical school or the Tropical Disease Center in New Orleans.  The format for Vision 2015 will be a Friday, Saturday and Sunday event.  </w:t>
      </w:r>
      <w:r w:rsidR="00570C8B" w:rsidRPr="009D56EA">
        <w:t>We</w:t>
      </w:r>
      <w:r w:rsidR="00F60066" w:rsidRPr="009D56EA">
        <w:t xml:space="preserve"> discussed not scheduling any health sessions to </w:t>
      </w:r>
      <w:r w:rsidR="00570C8B" w:rsidRPr="009D56EA">
        <w:t>coincide</w:t>
      </w:r>
      <w:r w:rsidR="00F60066" w:rsidRPr="009D56EA">
        <w:t xml:space="preserve"> with the HOSA luncheon and best practices.  Gina was disappointed that ACTE did not put an announcement in the Vision 2014 booklet that all Health Science members were invited to the luncheon.  She has </w:t>
      </w:r>
      <w:r w:rsidR="00D70770" w:rsidRPr="009D56EA">
        <w:t xml:space="preserve">already </w:t>
      </w:r>
      <w:r w:rsidR="00F60066" w:rsidRPr="009D56EA">
        <w:t xml:space="preserve">complained about it to the staff.  </w:t>
      </w:r>
      <w:r w:rsidR="00D70770" w:rsidRPr="009D56EA">
        <w:t xml:space="preserve">Since Marguerite is no longer at ACTE and we have a new person handling conference planning, Gina will try again to get all the health sessions in one location.  </w:t>
      </w:r>
    </w:p>
    <w:p w:rsidR="00D70770" w:rsidRPr="009D56EA" w:rsidRDefault="00D70770" w:rsidP="00E15C00">
      <w:pPr>
        <w:ind w:left="1530" w:hanging="450"/>
      </w:pPr>
    </w:p>
    <w:p w:rsidR="00E15C00" w:rsidRPr="009D56EA" w:rsidRDefault="00325ADE" w:rsidP="00E15C00">
      <w:pPr>
        <w:ind w:left="1530" w:hanging="450"/>
      </w:pPr>
      <w:r w:rsidRPr="009D56EA">
        <w:t>3</w:t>
      </w:r>
      <w:r w:rsidR="00E15C00" w:rsidRPr="009D56EA">
        <w:t>.</w:t>
      </w:r>
      <w:r w:rsidR="00E15C00" w:rsidRPr="009D56EA">
        <w:tab/>
      </w:r>
      <w:r w:rsidRPr="009D56EA">
        <w:t>Announcements</w:t>
      </w:r>
      <w:r w:rsidR="00720A8C" w:rsidRPr="009D56EA">
        <w:t xml:space="preserve"> not know</w:t>
      </w:r>
      <w:r w:rsidR="00570C8B" w:rsidRPr="009D56EA">
        <w:t>n</w:t>
      </w:r>
      <w:r w:rsidR="00720A8C" w:rsidRPr="009D56EA">
        <w:t xml:space="preserve"> before printing</w:t>
      </w:r>
      <w:r w:rsidRPr="009D56EA">
        <w:t xml:space="preserve">: </w:t>
      </w:r>
    </w:p>
    <w:p w:rsidR="00F60066" w:rsidRPr="009D56EA" w:rsidRDefault="00F60066" w:rsidP="00F60066">
      <w:pPr>
        <w:ind w:left="2160" w:hanging="624"/>
      </w:pPr>
      <w:r w:rsidRPr="009D56EA">
        <w:t xml:space="preserve">a. </w:t>
      </w:r>
      <w:r w:rsidRPr="009D56EA">
        <w:tab/>
        <w:t xml:space="preserve">On-line app for Vision, plus the new on-line gaming app for all participants.  </w:t>
      </w:r>
    </w:p>
    <w:p w:rsidR="00F60066" w:rsidRPr="009D56EA" w:rsidRDefault="00F60066" w:rsidP="00F60066">
      <w:pPr>
        <w:ind w:left="2160" w:hanging="630"/>
      </w:pPr>
      <w:proofErr w:type="gramStart"/>
      <w:r w:rsidRPr="009D56EA">
        <w:t>b</w:t>
      </w:r>
      <w:proofErr w:type="gramEnd"/>
      <w:r w:rsidRPr="009D56EA">
        <w:t>.</w:t>
      </w:r>
      <w:r w:rsidRPr="009D56EA">
        <w:tab/>
        <w:t xml:space="preserve">Pinterest Page for HSE Division.  Cindy and Gina have a meeting set up with Saleah from ACTE on Saturday after the general session to start our new page.  </w:t>
      </w:r>
    </w:p>
    <w:p w:rsidR="00F60066" w:rsidRPr="009D56EA" w:rsidRDefault="00F60066" w:rsidP="00F60066">
      <w:pPr>
        <w:ind w:left="2160" w:hanging="720"/>
      </w:pPr>
    </w:p>
    <w:p w:rsidR="00E15C00" w:rsidRPr="009D56EA" w:rsidRDefault="00325ADE" w:rsidP="00E15C00">
      <w:pPr>
        <w:ind w:left="1530" w:hanging="450"/>
      </w:pPr>
      <w:r w:rsidRPr="009D56EA">
        <w:t>4</w:t>
      </w:r>
      <w:r w:rsidR="00E15C00" w:rsidRPr="009D56EA">
        <w:t>.</w:t>
      </w:r>
      <w:r w:rsidR="00E15C00" w:rsidRPr="009D56EA">
        <w:tab/>
        <w:t xml:space="preserve">HOSA and Award luncheon </w:t>
      </w:r>
      <w:r w:rsidR="00720A8C" w:rsidRPr="009D56EA">
        <w:t>2014 update</w:t>
      </w:r>
      <w:r w:rsidR="00D70770" w:rsidRPr="009D56EA">
        <w:t xml:space="preserve"> – discussed the sponsorship by HOSA as always and saving money this year not paying a speaker.  Instead Patti Tapley will facilitate the Best Practices session  </w:t>
      </w:r>
    </w:p>
    <w:p w:rsidR="006A048C" w:rsidRPr="009D56EA" w:rsidRDefault="006A048C" w:rsidP="00E15C00">
      <w:pPr>
        <w:ind w:left="1530" w:hanging="450"/>
      </w:pPr>
    </w:p>
    <w:p w:rsidR="00E15C00" w:rsidRPr="009D56EA" w:rsidRDefault="00E15C00" w:rsidP="00E15C00">
      <w:pPr>
        <w:ind w:left="1530" w:hanging="450"/>
      </w:pPr>
      <w:r w:rsidRPr="009D56EA">
        <w:tab/>
      </w:r>
    </w:p>
    <w:p w:rsidR="00D70770" w:rsidRPr="009D56EA" w:rsidRDefault="00325ADE" w:rsidP="00D70770">
      <w:pPr>
        <w:pStyle w:val="Heading3"/>
        <w:ind w:left="720" w:hanging="720"/>
        <w:rPr>
          <w:b w:val="0"/>
          <w:sz w:val="24"/>
        </w:rPr>
      </w:pPr>
      <w:r w:rsidRPr="009D56EA">
        <w:rPr>
          <w:b w:val="0"/>
          <w:sz w:val="24"/>
        </w:rPr>
        <w:t>H.</w:t>
      </w:r>
      <w:r w:rsidRPr="009D56EA">
        <w:rPr>
          <w:b w:val="0"/>
          <w:sz w:val="24"/>
        </w:rPr>
        <w:tab/>
        <w:t>Other Business</w:t>
      </w:r>
    </w:p>
    <w:p w:rsidR="002233E1" w:rsidRDefault="00D70770" w:rsidP="00D70770">
      <w:pPr>
        <w:pStyle w:val="Heading3"/>
        <w:ind w:left="1440" w:hanging="720"/>
        <w:rPr>
          <w:b w:val="0"/>
          <w:sz w:val="24"/>
        </w:rPr>
      </w:pPr>
      <w:r w:rsidRPr="009D56EA">
        <w:rPr>
          <w:b w:val="0"/>
          <w:sz w:val="24"/>
        </w:rPr>
        <w:t>1.</w:t>
      </w:r>
      <w:r w:rsidRPr="009D56EA">
        <w:rPr>
          <w:b w:val="0"/>
          <w:sz w:val="24"/>
        </w:rPr>
        <w:tab/>
        <w:t xml:space="preserve">Gina reminded members to visit the vendors, and to (especially) thank the Health exhibitors for being at the conference.  </w:t>
      </w:r>
    </w:p>
    <w:p w:rsidR="001246D7" w:rsidRPr="001246D7" w:rsidRDefault="001246D7" w:rsidP="001246D7"/>
    <w:p w:rsidR="00D70770" w:rsidRDefault="00D70770" w:rsidP="00D70770">
      <w:pPr>
        <w:ind w:left="1440" w:hanging="720"/>
      </w:pPr>
      <w:r w:rsidRPr="009D56EA">
        <w:t>2.</w:t>
      </w:r>
      <w:r w:rsidRPr="009D56EA">
        <w:tab/>
        <w:t xml:space="preserve">We discussed the fund raising activities.  A quilt with shams was donated by Gina, and we would sell those throughout the conference.  Lynne took the quilt down to the HOSA booth to ask the students to sell tickets for us.  We decided to do the drawing for </w:t>
      </w:r>
      <w:r w:rsidR="009D56EA" w:rsidRPr="009D56EA">
        <w:t>it</w:t>
      </w:r>
      <w:r w:rsidRPr="009D56EA">
        <w:t xml:space="preserve"> at the divisional business meeting on Friday afternoon and the winner did not have to be present.  </w:t>
      </w:r>
      <w:r w:rsidR="009D56EA" w:rsidRPr="009D56EA">
        <w:t>Tickets for o</w:t>
      </w:r>
      <w:r w:rsidRPr="009D56EA">
        <w:t xml:space="preserve">ther auction items </w:t>
      </w:r>
      <w:r w:rsidR="009D56EA" w:rsidRPr="009D56EA">
        <w:t xml:space="preserve">such as gift cards will </w:t>
      </w:r>
      <w:r w:rsidRPr="009D56EA">
        <w:t xml:space="preserve">be </w:t>
      </w:r>
      <w:r w:rsidR="009D56EA" w:rsidRPr="009D56EA">
        <w:t xml:space="preserve">sold as a </w:t>
      </w:r>
      <w:r w:rsidRPr="009D56EA">
        <w:t xml:space="preserve">silent auction </w:t>
      </w:r>
      <w:r w:rsidR="009D56EA" w:rsidRPr="009D56EA">
        <w:t xml:space="preserve">item </w:t>
      </w:r>
      <w:r w:rsidRPr="009D56EA">
        <w:t>at the HOSA luncheon</w:t>
      </w:r>
      <w:r w:rsidR="009D56EA" w:rsidRPr="009D56EA">
        <w:t>.  The dr</w:t>
      </w:r>
      <w:r w:rsidRPr="009D56EA">
        <w:t xml:space="preserve">awing </w:t>
      </w:r>
      <w:r w:rsidR="009D56EA" w:rsidRPr="009D56EA">
        <w:t xml:space="preserve">will be held </w:t>
      </w:r>
      <w:r w:rsidRPr="009D56EA">
        <w:t xml:space="preserve">after the Best Practice session.   </w:t>
      </w:r>
    </w:p>
    <w:p w:rsidR="001246D7" w:rsidRDefault="001246D7" w:rsidP="001246D7"/>
    <w:p w:rsidR="001246D7" w:rsidRPr="009D56EA" w:rsidRDefault="001246D7" w:rsidP="001246D7">
      <w:r>
        <w:t>Meeting adjourned at 11:35</w:t>
      </w:r>
    </w:p>
    <w:p w:rsidR="00D70770" w:rsidRPr="009D56EA" w:rsidRDefault="00D70770" w:rsidP="00D70770">
      <w:r w:rsidRPr="009D56EA">
        <w:tab/>
      </w:r>
      <w:r w:rsidRPr="009D56EA">
        <w:tab/>
      </w:r>
    </w:p>
    <w:p w:rsidR="001B14D4" w:rsidRPr="009D56EA" w:rsidRDefault="001B14D4" w:rsidP="001B14D4">
      <w:pPr>
        <w:ind w:left="720"/>
      </w:pPr>
    </w:p>
    <w:p w:rsidR="00D72018" w:rsidRPr="009D56EA" w:rsidRDefault="00D72018" w:rsidP="001D423F"/>
    <w:p w:rsidR="00601B46" w:rsidRPr="009D56EA" w:rsidRDefault="00601B46" w:rsidP="001D423F"/>
    <w:p w:rsidR="00D72018" w:rsidRPr="009D56EA" w:rsidRDefault="00D72018" w:rsidP="001D423F"/>
    <w:p w:rsidR="00AE5C80" w:rsidRPr="009D56EA" w:rsidRDefault="00AE5C80">
      <w:pPr>
        <w:jc w:val="center"/>
        <w:rPr>
          <w:b/>
          <w:bCs/>
        </w:rPr>
      </w:pPr>
    </w:p>
    <w:p w:rsidR="00AE5C80" w:rsidRPr="00AF7B6F" w:rsidRDefault="00AE5C80">
      <w:pPr>
        <w:jc w:val="center"/>
        <w:rPr>
          <w:b/>
          <w:bCs/>
          <w:sz w:val="22"/>
          <w:szCs w:val="22"/>
        </w:rPr>
      </w:pPr>
    </w:p>
    <w:sectPr w:rsidR="00AE5C80" w:rsidRPr="00AF7B6F" w:rsidSect="00397FEF">
      <w:headerReference w:type="default" r:id="rId8"/>
      <w:footerReference w:type="even" r:id="rId9"/>
      <w:footerReference w:type="default" r:id="rId10"/>
      <w:pgSz w:w="12240" w:h="15840"/>
      <w:pgMar w:top="540" w:right="1800" w:bottom="63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2D" w:rsidRDefault="00B0702D">
      <w:r>
        <w:separator/>
      </w:r>
    </w:p>
  </w:endnote>
  <w:endnote w:type="continuationSeparator" w:id="0">
    <w:p w:rsidR="00B0702D" w:rsidRDefault="00B0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80" w:rsidRDefault="004F06BD">
    <w:pPr>
      <w:pStyle w:val="Footer"/>
      <w:framePr w:wrap="around" w:vAnchor="text" w:hAnchor="margin" w:xAlign="right" w:y="1"/>
      <w:rPr>
        <w:rStyle w:val="PageNumber"/>
      </w:rPr>
    </w:pPr>
    <w:r>
      <w:rPr>
        <w:rStyle w:val="PageNumber"/>
      </w:rPr>
      <w:fldChar w:fldCharType="begin"/>
    </w:r>
    <w:r w:rsidR="00AE5C80">
      <w:rPr>
        <w:rStyle w:val="PageNumber"/>
      </w:rPr>
      <w:instrText xml:space="preserve">PAGE  </w:instrText>
    </w:r>
    <w:r>
      <w:rPr>
        <w:rStyle w:val="PageNumber"/>
      </w:rPr>
      <w:fldChar w:fldCharType="end"/>
    </w:r>
  </w:p>
  <w:p w:rsidR="00AE5C80" w:rsidRDefault="00AE5C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10" w:rsidRPr="00224810" w:rsidRDefault="00224810" w:rsidP="00224810">
    <w:pPr>
      <w:pStyle w:val="Footer"/>
      <w:pBdr>
        <w:top w:val="thinThickSmallGap" w:sz="24" w:space="1" w:color="622423"/>
      </w:pBdr>
      <w:tabs>
        <w:tab w:val="clear" w:pos="4320"/>
      </w:tabs>
      <w:rPr>
        <w:rFonts w:ascii="Cambria" w:hAnsi="Cambria"/>
      </w:rPr>
    </w:pPr>
    <w:r>
      <w:rPr>
        <w:rFonts w:ascii="Cambria" w:hAnsi="Cambria"/>
      </w:rPr>
      <w:t xml:space="preserve">ACTE HSE Policy </w:t>
    </w:r>
    <w:r w:rsidR="00F76A35" w:rsidRPr="00F76A35">
      <w:rPr>
        <w:rFonts w:ascii="Cambria" w:hAnsi="Cambria"/>
        <w:b/>
        <w:color w:val="FF0000"/>
      </w:rPr>
      <w:t>MINUTES</w:t>
    </w:r>
    <w:r>
      <w:rPr>
        <w:rFonts w:ascii="Cambria" w:hAnsi="Cambria"/>
      </w:rPr>
      <w:t xml:space="preserve"> Vision 2014</w:t>
    </w:r>
    <w:r w:rsidRPr="00224810">
      <w:rPr>
        <w:rFonts w:ascii="Cambria" w:hAnsi="Cambria"/>
      </w:rPr>
      <w:tab/>
    </w:r>
  </w:p>
  <w:p w:rsidR="00AE5C80" w:rsidRDefault="00AE5C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2D" w:rsidRDefault="00B0702D">
      <w:r>
        <w:separator/>
      </w:r>
    </w:p>
  </w:footnote>
  <w:footnote w:type="continuationSeparator" w:id="0">
    <w:p w:rsidR="00B0702D" w:rsidRDefault="00B07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692672"/>
      <w:docPartObj>
        <w:docPartGallery w:val="Page Numbers (Top of Page)"/>
        <w:docPartUnique/>
      </w:docPartObj>
    </w:sdtPr>
    <w:sdtEndPr>
      <w:rPr>
        <w:noProof/>
      </w:rPr>
    </w:sdtEndPr>
    <w:sdtContent>
      <w:p w:rsidR="001246D7" w:rsidRDefault="001246D7">
        <w:pPr>
          <w:pStyle w:val="Header"/>
          <w:jc w:val="right"/>
        </w:pPr>
        <w:r>
          <w:fldChar w:fldCharType="begin"/>
        </w:r>
        <w:r>
          <w:instrText xml:space="preserve"> PAGE   \* MERGEFORMAT </w:instrText>
        </w:r>
        <w:r>
          <w:fldChar w:fldCharType="separate"/>
        </w:r>
        <w:r w:rsidR="00397FEF">
          <w:rPr>
            <w:noProof/>
          </w:rPr>
          <w:t>2</w:t>
        </w:r>
        <w:r>
          <w:rPr>
            <w:noProof/>
          </w:rPr>
          <w:fldChar w:fldCharType="end"/>
        </w:r>
      </w:p>
    </w:sdtContent>
  </w:sdt>
  <w:p w:rsidR="001246D7" w:rsidRDefault="00124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6CCC"/>
    <w:multiLevelType w:val="hybridMultilevel"/>
    <w:tmpl w:val="9580BA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11753E5"/>
    <w:multiLevelType w:val="hybridMultilevel"/>
    <w:tmpl w:val="5BBE0C6A"/>
    <w:lvl w:ilvl="0" w:tplc="B9CE9548">
      <w:start w:val="5"/>
      <w:numFmt w:val="upperRoman"/>
      <w:pStyle w:val="Heading4"/>
      <w:lvlText w:val="%1."/>
      <w:lvlJc w:val="left"/>
      <w:pPr>
        <w:tabs>
          <w:tab w:val="num" w:pos="720"/>
        </w:tabs>
        <w:ind w:left="720" w:hanging="72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D11A53"/>
    <w:multiLevelType w:val="hybridMultilevel"/>
    <w:tmpl w:val="5712B58A"/>
    <w:lvl w:ilvl="0" w:tplc="02B402AA">
      <w:start w:val="1"/>
      <w:numFmt w:val="decimal"/>
      <w:lvlText w:val="%1."/>
      <w:lvlJc w:val="left"/>
      <w:pPr>
        <w:tabs>
          <w:tab w:val="num" w:pos="630"/>
        </w:tabs>
        <w:ind w:left="630" w:hanging="360"/>
      </w:pPr>
      <w:rPr>
        <w:rFonts w:hint="default"/>
        <w:sz w:val="20"/>
      </w:rPr>
    </w:lvl>
    <w:lvl w:ilvl="1" w:tplc="C95A2D6E">
      <w:start w:val="1"/>
      <w:numFmt w:val="bullet"/>
      <w:lvlText w:val=""/>
      <w:lvlJc w:val="left"/>
      <w:pPr>
        <w:tabs>
          <w:tab w:val="num" w:pos="1584"/>
        </w:tabs>
        <w:ind w:left="1584" w:hanging="504"/>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CD6766"/>
    <w:multiLevelType w:val="hybridMultilevel"/>
    <w:tmpl w:val="14C4FF62"/>
    <w:lvl w:ilvl="0" w:tplc="D500E7C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F96643"/>
    <w:multiLevelType w:val="hybridMultilevel"/>
    <w:tmpl w:val="21E6BA84"/>
    <w:lvl w:ilvl="0" w:tplc="30D0FDB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097AF6"/>
    <w:multiLevelType w:val="hybridMultilevel"/>
    <w:tmpl w:val="153AD2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834682D"/>
    <w:multiLevelType w:val="hybridMultilevel"/>
    <w:tmpl w:val="28FCB4BE"/>
    <w:lvl w:ilvl="0" w:tplc="03506932">
      <w:start w:val="4"/>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B03346C"/>
    <w:multiLevelType w:val="hybridMultilevel"/>
    <w:tmpl w:val="761235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0E5989"/>
    <w:multiLevelType w:val="hybridMultilevel"/>
    <w:tmpl w:val="1138D876"/>
    <w:lvl w:ilvl="0" w:tplc="9550BF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C4F2722"/>
    <w:multiLevelType w:val="singleLevel"/>
    <w:tmpl w:val="04090013"/>
    <w:lvl w:ilvl="0">
      <w:start w:val="11"/>
      <w:numFmt w:val="upperRoman"/>
      <w:lvlText w:val="%1."/>
      <w:lvlJc w:val="left"/>
      <w:pPr>
        <w:tabs>
          <w:tab w:val="num" w:pos="720"/>
        </w:tabs>
        <w:ind w:left="720" w:hanging="720"/>
      </w:pPr>
      <w:rPr>
        <w:rFonts w:hint="default"/>
      </w:rPr>
    </w:lvl>
  </w:abstractNum>
  <w:abstractNum w:abstractNumId="10">
    <w:nsid w:val="524C6368"/>
    <w:multiLevelType w:val="singleLevel"/>
    <w:tmpl w:val="BD283E46"/>
    <w:lvl w:ilvl="0">
      <w:start w:val="1"/>
      <w:numFmt w:val="upperLetter"/>
      <w:lvlText w:val="%1."/>
      <w:lvlJc w:val="left"/>
      <w:pPr>
        <w:tabs>
          <w:tab w:val="num" w:pos="1080"/>
        </w:tabs>
        <w:ind w:left="1080" w:hanging="360"/>
      </w:pPr>
      <w:rPr>
        <w:rFonts w:hint="default"/>
      </w:rPr>
    </w:lvl>
  </w:abstractNum>
  <w:abstractNum w:abstractNumId="11">
    <w:nsid w:val="55EF7E16"/>
    <w:multiLevelType w:val="singleLevel"/>
    <w:tmpl w:val="B1440EEA"/>
    <w:lvl w:ilvl="0">
      <w:start w:val="1"/>
      <w:numFmt w:val="upperLetter"/>
      <w:lvlText w:val="%1."/>
      <w:lvlJc w:val="left"/>
      <w:pPr>
        <w:tabs>
          <w:tab w:val="num" w:pos="1080"/>
        </w:tabs>
        <w:ind w:left="1080" w:hanging="360"/>
      </w:pPr>
      <w:rPr>
        <w:rFonts w:hint="default"/>
      </w:rPr>
    </w:lvl>
  </w:abstractNum>
  <w:abstractNum w:abstractNumId="12">
    <w:nsid w:val="6EA92BC3"/>
    <w:multiLevelType w:val="hybridMultilevel"/>
    <w:tmpl w:val="326CDD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58B1CBB"/>
    <w:multiLevelType w:val="hybridMultilevel"/>
    <w:tmpl w:val="E43A2194"/>
    <w:lvl w:ilvl="0" w:tplc="98624F06">
      <w:start w:val="5"/>
      <w:numFmt w:val="upperRoman"/>
      <w:lvlText w:val="%1."/>
      <w:lvlJc w:val="right"/>
      <w:pPr>
        <w:tabs>
          <w:tab w:val="num" w:pos="1620"/>
        </w:tabs>
        <w:ind w:left="1620" w:hanging="1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AAB34F8"/>
    <w:multiLevelType w:val="singleLevel"/>
    <w:tmpl w:val="04090013"/>
    <w:lvl w:ilvl="0">
      <w:start w:val="1"/>
      <w:numFmt w:val="upperRoman"/>
      <w:lvlText w:val="%1."/>
      <w:lvlJc w:val="right"/>
      <w:pPr>
        <w:tabs>
          <w:tab w:val="num" w:pos="720"/>
        </w:tabs>
        <w:ind w:left="720" w:hanging="180"/>
      </w:pPr>
    </w:lvl>
  </w:abstractNum>
  <w:abstractNum w:abstractNumId="15">
    <w:nsid w:val="7C8707B2"/>
    <w:multiLevelType w:val="hybridMultilevel"/>
    <w:tmpl w:val="CB96E1E6"/>
    <w:lvl w:ilvl="0" w:tplc="2FBA631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834EFA"/>
    <w:multiLevelType w:val="hybridMultilevel"/>
    <w:tmpl w:val="3FCAB3A4"/>
    <w:lvl w:ilvl="0" w:tplc="701ECEF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0"/>
  </w:num>
  <w:num w:numId="4">
    <w:abstractNumId w:val="9"/>
  </w:num>
  <w:num w:numId="5">
    <w:abstractNumId w:val="3"/>
  </w:num>
  <w:num w:numId="6">
    <w:abstractNumId w:val="6"/>
  </w:num>
  <w:num w:numId="7">
    <w:abstractNumId w:val="8"/>
  </w:num>
  <w:num w:numId="8">
    <w:abstractNumId w:val="13"/>
  </w:num>
  <w:num w:numId="9">
    <w:abstractNumId w:val="1"/>
  </w:num>
  <w:num w:numId="10">
    <w:abstractNumId w:val="5"/>
  </w:num>
  <w:num w:numId="11">
    <w:abstractNumId w:val="1"/>
  </w:num>
  <w:num w:numId="12">
    <w:abstractNumId w:val="4"/>
  </w:num>
  <w:num w:numId="13">
    <w:abstractNumId w:val="15"/>
  </w:num>
  <w:num w:numId="14">
    <w:abstractNumId w:val="16"/>
  </w:num>
  <w:num w:numId="15">
    <w:abstractNumId w:val="2"/>
  </w:num>
  <w:num w:numId="16">
    <w:abstractNumId w:val="7"/>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C1"/>
    <w:rsid w:val="00036292"/>
    <w:rsid w:val="000473B9"/>
    <w:rsid w:val="000726B8"/>
    <w:rsid w:val="00073C2D"/>
    <w:rsid w:val="00080CB0"/>
    <w:rsid w:val="000A46F4"/>
    <w:rsid w:val="000C60BC"/>
    <w:rsid w:val="001246D7"/>
    <w:rsid w:val="00133123"/>
    <w:rsid w:val="00184F9D"/>
    <w:rsid w:val="00195F45"/>
    <w:rsid w:val="001B14D4"/>
    <w:rsid w:val="001B7401"/>
    <w:rsid w:val="001D423F"/>
    <w:rsid w:val="001E535B"/>
    <w:rsid w:val="002233E1"/>
    <w:rsid w:val="00224810"/>
    <w:rsid w:val="002B6B8F"/>
    <w:rsid w:val="002C1C2F"/>
    <w:rsid w:val="002F7996"/>
    <w:rsid w:val="00325ADE"/>
    <w:rsid w:val="003513E2"/>
    <w:rsid w:val="00374340"/>
    <w:rsid w:val="00377267"/>
    <w:rsid w:val="00397FEF"/>
    <w:rsid w:val="003A5ACC"/>
    <w:rsid w:val="003B0A1C"/>
    <w:rsid w:val="003C0A9E"/>
    <w:rsid w:val="003C5ADF"/>
    <w:rsid w:val="004419B3"/>
    <w:rsid w:val="004470BB"/>
    <w:rsid w:val="004906F8"/>
    <w:rsid w:val="00495000"/>
    <w:rsid w:val="004F06BD"/>
    <w:rsid w:val="004F5ACC"/>
    <w:rsid w:val="00513592"/>
    <w:rsid w:val="00567905"/>
    <w:rsid w:val="00570C8B"/>
    <w:rsid w:val="005A2264"/>
    <w:rsid w:val="005F4DB1"/>
    <w:rsid w:val="00601B46"/>
    <w:rsid w:val="00637C83"/>
    <w:rsid w:val="00665CEF"/>
    <w:rsid w:val="006A048C"/>
    <w:rsid w:val="006E384D"/>
    <w:rsid w:val="00720A8C"/>
    <w:rsid w:val="0074570F"/>
    <w:rsid w:val="007A1EDF"/>
    <w:rsid w:val="007F03BB"/>
    <w:rsid w:val="00860C33"/>
    <w:rsid w:val="008A1841"/>
    <w:rsid w:val="008B6A3F"/>
    <w:rsid w:val="00917AFD"/>
    <w:rsid w:val="009D56EA"/>
    <w:rsid w:val="00A16C72"/>
    <w:rsid w:val="00A4127F"/>
    <w:rsid w:val="00A74E7C"/>
    <w:rsid w:val="00A86158"/>
    <w:rsid w:val="00A86AAC"/>
    <w:rsid w:val="00A92614"/>
    <w:rsid w:val="00AC0DCB"/>
    <w:rsid w:val="00AD5434"/>
    <w:rsid w:val="00AE5C80"/>
    <w:rsid w:val="00AE6EC1"/>
    <w:rsid w:val="00AF7B6F"/>
    <w:rsid w:val="00B0702D"/>
    <w:rsid w:val="00B844E0"/>
    <w:rsid w:val="00BA3E63"/>
    <w:rsid w:val="00BB6851"/>
    <w:rsid w:val="00BC1EF2"/>
    <w:rsid w:val="00BC43CC"/>
    <w:rsid w:val="00BE4535"/>
    <w:rsid w:val="00C047DA"/>
    <w:rsid w:val="00C06243"/>
    <w:rsid w:val="00C3254C"/>
    <w:rsid w:val="00CB2360"/>
    <w:rsid w:val="00D70770"/>
    <w:rsid w:val="00D72018"/>
    <w:rsid w:val="00DA2992"/>
    <w:rsid w:val="00DC7251"/>
    <w:rsid w:val="00E03E0D"/>
    <w:rsid w:val="00E15C00"/>
    <w:rsid w:val="00F25C6D"/>
    <w:rsid w:val="00F51B3C"/>
    <w:rsid w:val="00F60066"/>
    <w:rsid w:val="00F76A35"/>
    <w:rsid w:val="00F9212A"/>
    <w:rsid w:val="00F97460"/>
    <w:rsid w:val="00FD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BD"/>
    <w:rPr>
      <w:sz w:val="24"/>
      <w:szCs w:val="24"/>
    </w:rPr>
  </w:style>
  <w:style w:type="paragraph" w:styleId="Heading1">
    <w:name w:val="heading 1"/>
    <w:basedOn w:val="Normal"/>
    <w:next w:val="Normal"/>
    <w:qFormat/>
    <w:rsid w:val="004F06BD"/>
    <w:pPr>
      <w:keepNext/>
      <w:outlineLvl w:val="0"/>
    </w:pPr>
    <w:rPr>
      <w:b/>
      <w:sz w:val="18"/>
    </w:rPr>
  </w:style>
  <w:style w:type="paragraph" w:styleId="Heading2">
    <w:name w:val="heading 2"/>
    <w:basedOn w:val="Normal"/>
    <w:next w:val="Normal"/>
    <w:qFormat/>
    <w:rsid w:val="004F06BD"/>
    <w:pPr>
      <w:keepNext/>
      <w:jc w:val="center"/>
      <w:outlineLvl w:val="1"/>
    </w:pPr>
    <w:rPr>
      <w:b/>
      <w:bCs/>
    </w:rPr>
  </w:style>
  <w:style w:type="paragraph" w:styleId="Heading3">
    <w:name w:val="heading 3"/>
    <w:basedOn w:val="Normal"/>
    <w:next w:val="Normal"/>
    <w:qFormat/>
    <w:rsid w:val="004F06BD"/>
    <w:pPr>
      <w:keepNext/>
      <w:outlineLvl w:val="2"/>
    </w:pPr>
    <w:rPr>
      <w:b/>
      <w:sz w:val="22"/>
    </w:rPr>
  </w:style>
  <w:style w:type="paragraph" w:styleId="Heading4">
    <w:name w:val="heading 4"/>
    <w:basedOn w:val="Normal"/>
    <w:next w:val="Normal"/>
    <w:qFormat/>
    <w:rsid w:val="004F06BD"/>
    <w:pPr>
      <w:keepNext/>
      <w:numPr>
        <w:numId w:val="9"/>
      </w:numPr>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06BD"/>
    <w:pPr>
      <w:tabs>
        <w:tab w:val="center" w:pos="4320"/>
        <w:tab w:val="right" w:pos="8640"/>
      </w:tabs>
    </w:pPr>
  </w:style>
  <w:style w:type="character" w:styleId="PageNumber">
    <w:name w:val="page number"/>
    <w:basedOn w:val="DefaultParagraphFont"/>
    <w:semiHidden/>
    <w:rsid w:val="004F06BD"/>
  </w:style>
  <w:style w:type="character" w:styleId="Hyperlink">
    <w:name w:val="Hyperlink"/>
    <w:semiHidden/>
    <w:rsid w:val="004F06BD"/>
    <w:rPr>
      <w:color w:val="0000FF"/>
      <w:u w:val="single"/>
    </w:rPr>
  </w:style>
  <w:style w:type="paragraph" w:styleId="BodyTextIndent">
    <w:name w:val="Body Text Indent"/>
    <w:basedOn w:val="Normal"/>
    <w:semiHidden/>
    <w:rsid w:val="004F06BD"/>
    <w:pPr>
      <w:ind w:left="720"/>
    </w:pPr>
    <w:rPr>
      <w:b/>
      <w:bCs/>
      <w:sz w:val="18"/>
    </w:rPr>
  </w:style>
  <w:style w:type="paragraph" w:styleId="ListParagraph">
    <w:name w:val="List Paragraph"/>
    <w:basedOn w:val="Normal"/>
    <w:uiPriority w:val="34"/>
    <w:qFormat/>
    <w:rsid w:val="00325ADE"/>
    <w:pPr>
      <w:ind w:left="720"/>
    </w:pPr>
  </w:style>
  <w:style w:type="paragraph" w:styleId="Header">
    <w:name w:val="header"/>
    <w:basedOn w:val="Normal"/>
    <w:link w:val="HeaderChar"/>
    <w:uiPriority w:val="99"/>
    <w:unhideWhenUsed/>
    <w:rsid w:val="00325ADE"/>
    <w:pPr>
      <w:tabs>
        <w:tab w:val="center" w:pos="4680"/>
        <w:tab w:val="right" w:pos="9360"/>
      </w:tabs>
    </w:pPr>
  </w:style>
  <w:style w:type="character" w:customStyle="1" w:styleId="HeaderChar">
    <w:name w:val="Header Char"/>
    <w:link w:val="Header"/>
    <w:uiPriority w:val="99"/>
    <w:rsid w:val="00325ADE"/>
    <w:rPr>
      <w:sz w:val="24"/>
      <w:szCs w:val="24"/>
    </w:rPr>
  </w:style>
  <w:style w:type="character" w:customStyle="1" w:styleId="FooterChar">
    <w:name w:val="Footer Char"/>
    <w:link w:val="Footer"/>
    <w:uiPriority w:val="99"/>
    <w:rsid w:val="00325ADE"/>
    <w:rPr>
      <w:sz w:val="24"/>
      <w:szCs w:val="24"/>
    </w:rPr>
  </w:style>
  <w:style w:type="paragraph" w:styleId="BalloonText">
    <w:name w:val="Balloon Text"/>
    <w:basedOn w:val="Normal"/>
    <w:link w:val="BalloonTextChar"/>
    <w:uiPriority w:val="99"/>
    <w:semiHidden/>
    <w:unhideWhenUsed/>
    <w:rsid w:val="007F03BB"/>
    <w:rPr>
      <w:rFonts w:ascii="Tahoma" w:hAnsi="Tahoma" w:cs="Tahoma"/>
      <w:sz w:val="16"/>
      <w:szCs w:val="16"/>
    </w:rPr>
  </w:style>
  <w:style w:type="character" w:customStyle="1" w:styleId="BalloonTextChar">
    <w:name w:val="Balloon Text Char"/>
    <w:link w:val="BalloonText"/>
    <w:uiPriority w:val="99"/>
    <w:semiHidden/>
    <w:rsid w:val="007F03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BD"/>
    <w:rPr>
      <w:sz w:val="24"/>
      <w:szCs w:val="24"/>
    </w:rPr>
  </w:style>
  <w:style w:type="paragraph" w:styleId="Heading1">
    <w:name w:val="heading 1"/>
    <w:basedOn w:val="Normal"/>
    <w:next w:val="Normal"/>
    <w:qFormat/>
    <w:rsid w:val="004F06BD"/>
    <w:pPr>
      <w:keepNext/>
      <w:outlineLvl w:val="0"/>
    </w:pPr>
    <w:rPr>
      <w:b/>
      <w:sz w:val="18"/>
    </w:rPr>
  </w:style>
  <w:style w:type="paragraph" w:styleId="Heading2">
    <w:name w:val="heading 2"/>
    <w:basedOn w:val="Normal"/>
    <w:next w:val="Normal"/>
    <w:qFormat/>
    <w:rsid w:val="004F06BD"/>
    <w:pPr>
      <w:keepNext/>
      <w:jc w:val="center"/>
      <w:outlineLvl w:val="1"/>
    </w:pPr>
    <w:rPr>
      <w:b/>
      <w:bCs/>
    </w:rPr>
  </w:style>
  <w:style w:type="paragraph" w:styleId="Heading3">
    <w:name w:val="heading 3"/>
    <w:basedOn w:val="Normal"/>
    <w:next w:val="Normal"/>
    <w:qFormat/>
    <w:rsid w:val="004F06BD"/>
    <w:pPr>
      <w:keepNext/>
      <w:outlineLvl w:val="2"/>
    </w:pPr>
    <w:rPr>
      <w:b/>
      <w:sz w:val="22"/>
    </w:rPr>
  </w:style>
  <w:style w:type="paragraph" w:styleId="Heading4">
    <w:name w:val="heading 4"/>
    <w:basedOn w:val="Normal"/>
    <w:next w:val="Normal"/>
    <w:qFormat/>
    <w:rsid w:val="004F06BD"/>
    <w:pPr>
      <w:keepNext/>
      <w:numPr>
        <w:numId w:val="9"/>
      </w:numPr>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06BD"/>
    <w:pPr>
      <w:tabs>
        <w:tab w:val="center" w:pos="4320"/>
        <w:tab w:val="right" w:pos="8640"/>
      </w:tabs>
    </w:pPr>
  </w:style>
  <w:style w:type="character" w:styleId="PageNumber">
    <w:name w:val="page number"/>
    <w:basedOn w:val="DefaultParagraphFont"/>
    <w:semiHidden/>
    <w:rsid w:val="004F06BD"/>
  </w:style>
  <w:style w:type="character" w:styleId="Hyperlink">
    <w:name w:val="Hyperlink"/>
    <w:semiHidden/>
    <w:rsid w:val="004F06BD"/>
    <w:rPr>
      <w:color w:val="0000FF"/>
      <w:u w:val="single"/>
    </w:rPr>
  </w:style>
  <w:style w:type="paragraph" w:styleId="BodyTextIndent">
    <w:name w:val="Body Text Indent"/>
    <w:basedOn w:val="Normal"/>
    <w:semiHidden/>
    <w:rsid w:val="004F06BD"/>
    <w:pPr>
      <w:ind w:left="720"/>
    </w:pPr>
    <w:rPr>
      <w:b/>
      <w:bCs/>
      <w:sz w:val="18"/>
    </w:rPr>
  </w:style>
  <w:style w:type="paragraph" w:styleId="ListParagraph">
    <w:name w:val="List Paragraph"/>
    <w:basedOn w:val="Normal"/>
    <w:uiPriority w:val="34"/>
    <w:qFormat/>
    <w:rsid w:val="00325ADE"/>
    <w:pPr>
      <w:ind w:left="720"/>
    </w:pPr>
  </w:style>
  <w:style w:type="paragraph" w:styleId="Header">
    <w:name w:val="header"/>
    <w:basedOn w:val="Normal"/>
    <w:link w:val="HeaderChar"/>
    <w:uiPriority w:val="99"/>
    <w:unhideWhenUsed/>
    <w:rsid w:val="00325ADE"/>
    <w:pPr>
      <w:tabs>
        <w:tab w:val="center" w:pos="4680"/>
        <w:tab w:val="right" w:pos="9360"/>
      </w:tabs>
    </w:pPr>
  </w:style>
  <w:style w:type="character" w:customStyle="1" w:styleId="HeaderChar">
    <w:name w:val="Header Char"/>
    <w:link w:val="Header"/>
    <w:uiPriority w:val="99"/>
    <w:rsid w:val="00325ADE"/>
    <w:rPr>
      <w:sz w:val="24"/>
      <w:szCs w:val="24"/>
    </w:rPr>
  </w:style>
  <w:style w:type="character" w:customStyle="1" w:styleId="FooterChar">
    <w:name w:val="Footer Char"/>
    <w:link w:val="Footer"/>
    <w:uiPriority w:val="99"/>
    <w:rsid w:val="00325ADE"/>
    <w:rPr>
      <w:sz w:val="24"/>
      <w:szCs w:val="24"/>
    </w:rPr>
  </w:style>
  <w:style w:type="paragraph" w:styleId="BalloonText">
    <w:name w:val="Balloon Text"/>
    <w:basedOn w:val="Normal"/>
    <w:link w:val="BalloonTextChar"/>
    <w:uiPriority w:val="99"/>
    <w:semiHidden/>
    <w:unhideWhenUsed/>
    <w:rsid w:val="007F03BB"/>
    <w:rPr>
      <w:rFonts w:ascii="Tahoma" w:hAnsi="Tahoma" w:cs="Tahoma"/>
      <w:sz w:val="16"/>
      <w:szCs w:val="16"/>
    </w:rPr>
  </w:style>
  <w:style w:type="character" w:customStyle="1" w:styleId="BalloonTextChar">
    <w:name w:val="Balloon Text Char"/>
    <w:link w:val="BalloonText"/>
    <w:uiPriority w:val="99"/>
    <w:semiHidden/>
    <w:rsid w:val="007F0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57750">
      <w:bodyDiv w:val="1"/>
      <w:marLeft w:val="0"/>
      <w:marRight w:val="0"/>
      <w:marTop w:val="0"/>
      <w:marBottom w:val="0"/>
      <w:divBdr>
        <w:top w:val="none" w:sz="0" w:space="0" w:color="auto"/>
        <w:left w:val="none" w:sz="0" w:space="0" w:color="auto"/>
        <w:bottom w:val="none" w:sz="0" w:space="0" w:color="auto"/>
        <w:right w:val="none" w:sz="0" w:space="0" w:color="auto"/>
      </w:divBdr>
    </w:div>
    <w:div w:id="19857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Association for Career and Technical Education</vt:lpstr>
    </vt:vector>
  </TitlesOfParts>
  <Company>Microsoft</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for Career and Technical Education</dc:title>
  <dc:subject/>
  <dc:creator>Valued Gateway Client</dc:creator>
  <cp:keywords/>
  <dc:description/>
  <cp:lastModifiedBy>Gina Riggs</cp:lastModifiedBy>
  <cp:revision>7</cp:revision>
  <cp:lastPrinted>2014-12-02T17:12:00Z</cp:lastPrinted>
  <dcterms:created xsi:type="dcterms:W3CDTF">2014-11-19T15:08:00Z</dcterms:created>
  <dcterms:modified xsi:type="dcterms:W3CDTF">2014-12-02T17:21:00Z</dcterms:modified>
</cp:coreProperties>
</file>